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3E6B" w14:textId="6F6F169E" w:rsidR="00D1163E" w:rsidRPr="00130DF2" w:rsidRDefault="00D1163E" w:rsidP="000C2921">
      <w:pPr>
        <w:pStyle w:val="Heading1"/>
        <w:tabs>
          <w:tab w:val="left" w:pos="2790"/>
          <w:tab w:val="left" w:pos="2880"/>
          <w:tab w:val="left" w:pos="6750"/>
          <w:tab w:val="left" w:pos="6840"/>
        </w:tabs>
        <w:spacing w:before="213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130DF2">
        <w:rPr>
          <w:rFonts w:asciiTheme="minorHAnsi" w:hAnsiTheme="minorHAnsi"/>
          <w:sz w:val="22"/>
          <w:szCs w:val="22"/>
          <w:u w:val="single" w:color="000000"/>
        </w:rPr>
        <w:t>Board Meeting Minutes</w:t>
      </w:r>
    </w:p>
    <w:p w14:paraId="60C43E4D" w14:textId="02892C5A" w:rsidR="00D1163E" w:rsidRPr="00130DF2" w:rsidRDefault="00CE26CA" w:rsidP="000C2921">
      <w:pPr>
        <w:pStyle w:val="Heading1"/>
        <w:tabs>
          <w:tab w:val="left" w:pos="2790"/>
          <w:tab w:val="left" w:pos="2880"/>
          <w:tab w:val="left" w:pos="6750"/>
          <w:tab w:val="left" w:pos="6840"/>
        </w:tabs>
        <w:spacing w:before="213" w:line="360" w:lineRule="auto"/>
        <w:ind w:hanging="1287"/>
        <w:jc w:val="center"/>
        <w:rPr>
          <w:rFonts w:asciiTheme="minorHAnsi" w:hAnsiTheme="minorHAnsi"/>
          <w:sz w:val="22"/>
          <w:szCs w:val="22"/>
          <w:u w:val="single" w:color="000000"/>
        </w:rPr>
      </w:pPr>
      <w:r>
        <w:rPr>
          <w:rFonts w:asciiTheme="minorHAnsi" w:hAnsiTheme="minorHAnsi"/>
          <w:sz w:val="22"/>
          <w:szCs w:val="22"/>
          <w:u w:val="single" w:color="000000"/>
        </w:rPr>
        <w:t>August 9</w:t>
      </w:r>
      <w:r w:rsidRPr="00CE26CA">
        <w:rPr>
          <w:rFonts w:asciiTheme="minorHAnsi" w:hAnsiTheme="minorHAnsi"/>
          <w:sz w:val="22"/>
          <w:szCs w:val="22"/>
          <w:u w:val="single" w:color="000000"/>
          <w:vertAlign w:val="superscript"/>
        </w:rPr>
        <w:t>th</w:t>
      </w:r>
      <w:r w:rsidR="005D2CA2">
        <w:rPr>
          <w:rFonts w:asciiTheme="minorHAnsi" w:hAnsiTheme="minorHAnsi"/>
          <w:sz w:val="22"/>
          <w:szCs w:val="22"/>
          <w:u w:val="single" w:color="000000"/>
        </w:rPr>
        <w:t xml:space="preserve">, </w:t>
      </w:r>
      <w:r w:rsidR="00C43F30">
        <w:rPr>
          <w:rFonts w:asciiTheme="minorHAnsi" w:hAnsiTheme="minorHAnsi"/>
          <w:sz w:val="22"/>
          <w:szCs w:val="22"/>
          <w:u w:val="single" w:color="000000"/>
        </w:rPr>
        <w:t>2021</w:t>
      </w:r>
      <w:r w:rsidR="00D1163E" w:rsidRPr="00130DF2">
        <w:rPr>
          <w:rFonts w:asciiTheme="minorHAnsi" w:hAnsiTheme="minorHAnsi"/>
          <w:sz w:val="22"/>
          <w:szCs w:val="22"/>
          <w:u w:val="single" w:color="000000"/>
        </w:rPr>
        <w:t xml:space="preserve"> –</w:t>
      </w:r>
      <w:r w:rsidR="00D1163E" w:rsidRPr="00130DF2">
        <w:rPr>
          <w:rFonts w:asciiTheme="minorHAnsi" w:hAnsiTheme="minorHAnsi"/>
          <w:spacing w:val="-7"/>
          <w:sz w:val="22"/>
          <w:szCs w:val="22"/>
          <w:u w:val="single" w:color="000000"/>
        </w:rPr>
        <w:t xml:space="preserve"> </w:t>
      </w:r>
      <w:r w:rsidR="00D1163E" w:rsidRPr="00130DF2">
        <w:rPr>
          <w:rFonts w:asciiTheme="minorHAnsi" w:hAnsiTheme="minorHAnsi"/>
          <w:sz w:val="22"/>
          <w:szCs w:val="22"/>
          <w:u w:val="single" w:color="000000"/>
        </w:rPr>
        <w:t>5:00PM</w:t>
      </w:r>
    </w:p>
    <w:p w14:paraId="6396E8FC" w14:textId="52391D19" w:rsidR="00D1163E" w:rsidRPr="00130DF2" w:rsidRDefault="00D1163E" w:rsidP="00D1163E">
      <w:pPr>
        <w:jc w:val="center"/>
        <w:rPr>
          <w:rFonts w:asciiTheme="minorHAnsi" w:hAnsiTheme="minorHAnsi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The Board of Trustees of NYC Autism Charter Schools (NYCACS) met on Monday, </w:t>
      </w:r>
      <w:r w:rsidR="00CE26CA">
        <w:rPr>
          <w:rFonts w:asciiTheme="minorHAnsi" w:hAnsiTheme="minorHAnsi"/>
          <w:w w:val="105"/>
          <w:sz w:val="22"/>
          <w:szCs w:val="22"/>
        </w:rPr>
        <w:t>August 9</w:t>
      </w:r>
      <w:r w:rsidR="00CE26CA" w:rsidRPr="00CE26CA">
        <w:rPr>
          <w:rFonts w:asciiTheme="minorHAnsi" w:hAnsiTheme="minorHAnsi"/>
          <w:w w:val="105"/>
          <w:sz w:val="22"/>
          <w:szCs w:val="22"/>
          <w:vertAlign w:val="superscript"/>
        </w:rPr>
        <w:t>th</w:t>
      </w:r>
      <w:r w:rsidR="00CE26CA">
        <w:rPr>
          <w:rFonts w:asciiTheme="minorHAnsi" w:hAnsiTheme="minorHAnsi"/>
          <w:w w:val="105"/>
          <w:sz w:val="22"/>
          <w:szCs w:val="22"/>
        </w:rPr>
        <w:t>,</w:t>
      </w:r>
      <w:r w:rsidR="00D52DD9">
        <w:rPr>
          <w:rFonts w:asciiTheme="minorHAnsi" w:hAnsiTheme="minorHAnsi"/>
          <w:w w:val="105"/>
          <w:sz w:val="22"/>
          <w:szCs w:val="22"/>
        </w:rPr>
        <w:t xml:space="preserve"> 2021</w:t>
      </w:r>
      <w:r w:rsidR="005D2CA2">
        <w:rPr>
          <w:rFonts w:asciiTheme="minorHAnsi" w:hAnsiTheme="minorHAnsi"/>
          <w:w w:val="105"/>
          <w:sz w:val="22"/>
          <w:szCs w:val="22"/>
        </w:rPr>
        <w:t>,</w:t>
      </w:r>
      <w:r w:rsidR="00361263">
        <w:rPr>
          <w:rFonts w:asciiTheme="minorHAnsi" w:hAnsiTheme="minorHAnsi"/>
          <w:w w:val="105"/>
          <w:sz w:val="22"/>
          <w:szCs w:val="22"/>
        </w:rPr>
        <w:t xml:space="preserve"> </w:t>
      </w:r>
      <w:r w:rsidR="00015CF7" w:rsidRPr="00130DF2">
        <w:rPr>
          <w:rFonts w:asciiTheme="minorHAnsi" w:hAnsiTheme="minorHAnsi"/>
          <w:w w:val="105"/>
          <w:sz w:val="22"/>
          <w:szCs w:val="22"/>
        </w:rPr>
        <w:t xml:space="preserve">Via Video Conference </w:t>
      </w:r>
      <w:r w:rsidRPr="00130DF2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2F7503A9" w14:textId="77777777" w:rsidR="00D1163E" w:rsidRPr="00130DF2" w:rsidRDefault="00D1163E" w:rsidP="00D1163E">
      <w:pPr>
        <w:rPr>
          <w:rFonts w:asciiTheme="minorHAnsi" w:eastAsia="Cambria" w:hAnsiTheme="minorHAnsi" w:cs="Cambria"/>
          <w:b/>
          <w:bCs/>
          <w:sz w:val="22"/>
          <w:szCs w:val="22"/>
        </w:rPr>
      </w:pPr>
    </w:p>
    <w:p w14:paraId="371A2464" w14:textId="77777777" w:rsidR="00D1163E" w:rsidRPr="00130DF2" w:rsidRDefault="00D1163E" w:rsidP="00D1163E">
      <w:pPr>
        <w:spacing w:before="150"/>
        <w:ind w:left="90"/>
        <w:rPr>
          <w:rFonts w:asciiTheme="minorHAnsi" w:hAnsiTheme="minorHAnsi"/>
          <w:b/>
          <w:w w:val="105"/>
          <w:sz w:val="22"/>
          <w:szCs w:val="22"/>
        </w:rPr>
      </w:pPr>
      <w:r w:rsidRPr="00130DF2">
        <w:rPr>
          <w:rFonts w:asciiTheme="minorHAnsi" w:hAnsiTheme="minorHAnsi"/>
          <w:b/>
          <w:w w:val="105"/>
          <w:sz w:val="22"/>
          <w:szCs w:val="22"/>
          <w:u w:val="single" w:color="000000"/>
        </w:rPr>
        <w:t>Attending</w:t>
      </w:r>
      <w:r w:rsidRPr="00130DF2">
        <w:rPr>
          <w:rFonts w:asciiTheme="minorHAnsi" w:hAnsiTheme="minorHAnsi"/>
          <w:b/>
          <w:spacing w:val="-14"/>
          <w:w w:val="105"/>
          <w:sz w:val="22"/>
          <w:szCs w:val="22"/>
          <w:u w:val="single" w:color="000000"/>
        </w:rPr>
        <w:t xml:space="preserve"> </w:t>
      </w:r>
      <w:r w:rsidRPr="00130DF2">
        <w:rPr>
          <w:rFonts w:asciiTheme="minorHAnsi" w:hAnsiTheme="minorHAnsi"/>
          <w:b/>
          <w:w w:val="105"/>
          <w:sz w:val="22"/>
          <w:szCs w:val="22"/>
          <w:u w:val="single" w:color="000000"/>
        </w:rPr>
        <w:t>Trustees:</w:t>
      </w:r>
      <w:r w:rsidRPr="00130DF2">
        <w:rPr>
          <w:rFonts w:asciiTheme="minorHAnsi" w:hAnsiTheme="minorHAnsi"/>
          <w:b/>
          <w:w w:val="105"/>
          <w:sz w:val="22"/>
          <w:szCs w:val="22"/>
        </w:rPr>
        <w:t xml:space="preserve">  </w:t>
      </w:r>
    </w:p>
    <w:p w14:paraId="4803189F" w14:textId="77777777" w:rsidR="004A191E" w:rsidRPr="00130DF2" w:rsidRDefault="004A191E" w:rsidP="004A191E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Alysia Steinmann </w:t>
      </w:r>
    </w:p>
    <w:p w14:paraId="08C875F1" w14:textId="672AA405" w:rsidR="0012789F" w:rsidRPr="00130DF2" w:rsidRDefault="0012789F" w:rsidP="0012789F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Ashley Garrett</w:t>
      </w:r>
    </w:p>
    <w:p w14:paraId="7FB2A073" w14:textId="44E24C77" w:rsidR="00D1163E" w:rsidRPr="00130DF2" w:rsidRDefault="00D548DF" w:rsidP="00D1163E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Alvin Shih </w:t>
      </w:r>
    </w:p>
    <w:p w14:paraId="36616048" w14:textId="295E55AF" w:rsidR="00447A7A" w:rsidRDefault="00447A7A" w:rsidP="00447A7A">
      <w:pPr>
        <w:spacing w:line="252" w:lineRule="auto"/>
        <w:ind w:left="90" w:right="531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Christine Sandler</w:t>
      </w:r>
      <w:r w:rsidRPr="006E0176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0288A115" w14:textId="77777777" w:rsidR="005D2CA2" w:rsidRPr="00130DF2" w:rsidRDefault="005D2CA2" w:rsidP="005D2CA2">
      <w:pPr>
        <w:spacing w:line="252" w:lineRule="auto"/>
        <w:ind w:left="90" w:right="531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Elaine Florio </w:t>
      </w:r>
    </w:p>
    <w:p w14:paraId="5911CC86" w14:textId="3A0DAB73" w:rsidR="00CA692D" w:rsidRDefault="00CA692D" w:rsidP="00CA692D">
      <w:pPr>
        <w:spacing w:line="252" w:lineRule="auto"/>
        <w:ind w:left="90" w:right="531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Ilene </w:t>
      </w:r>
      <w:proofErr w:type="spellStart"/>
      <w:r w:rsidRPr="00130DF2">
        <w:rPr>
          <w:rFonts w:asciiTheme="minorHAnsi" w:hAnsiTheme="minorHAnsi"/>
          <w:w w:val="105"/>
          <w:sz w:val="22"/>
          <w:szCs w:val="22"/>
        </w:rPr>
        <w:t>Lainer</w:t>
      </w:r>
      <w:proofErr w:type="spellEnd"/>
    </w:p>
    <w:p w14:paraId="39772A94" w14:textId="229E8368" w:rsidR="00CD2218" w:rsidRDefault="00CD2218" w:rsidP="00CD2218">
      <w:pPr>
        <w:spacing w:line="252" w:lineRule="auto"/>
        <w:ind w:left="90" w:right="531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Mark </w:t>
      </w:r>
      <w:proofErr w:type="spellStart"/>
      <w:r w:rsidRPr="00130DF2">
        <w:rPr>
          <w:rFonts w:asciiTheme="minorHAnsi" w:hAnsiTheme="minorHAnsi"/>
          <w:w w:val="105"/>
          <w:sz w:val="22"/>
          <w:szCs w:val="22"/>
        </w:rPr>
        <w:t>Saretsky</w:t>
      </w:r>
      <w:proofErr w:type="spellEnd"/>
    </w:p>
    <w:p w14:paraId="1A33CC15" w14:textId="77777777" w:rsidR="00CE26CA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Mitchel Baum</w:t>
      </w:r>
    </w:p>
    <w:p w14:paraId="3623E5CD" w14:textId="4E895BE5" w:rsidR="00CE26CA" w:rsidRPr="007B750A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Naeema Livingston </w:t>
      </w:r>
    </w:p>
    <w:p w14:paraId="37A2ED6E" w14:textId="77777777" w:rsidR="00D1163E" w:rsidRPr="00130DF2" w:rsidRDefault="00D1163E" w:rsidP="00D1163E">
      <w:pPr>
        <w:spacing w:line="252" w:lineRule="auto"/>
        <w:ind w:right="8450"/>
        <w:rPr>
          <w:rFonts w:asciiTheme="minorHAnsi" w:eastAsia="Cambria" w:hAnsiTheme="minorHAnsi" w:cs="Cambria"/>
          <w:w w:val="105"/>
          <w:sz w:val="22"/>
          <w:szCs w:val="22"/>
        </w:rPr>
      </w:pPr>
    </w:p>
    <w:p w14:paraId="007B5687" w14:textId="1EE2BC39" w:rsidR="00D1163E" w:rsidRPr="00130DF2" w:rsidRDefault="00D1163E" w:rsidP="00D1163E">
      <w:pPr>
        <w:spacing w:before="13"/>
        <w:ind w:left="90"/>
        <w:rPr>
          <w:rFonts w:asciiTheme="minorHAnsi" w:hAnsiTheme="minorHAnsi"/>
          <w:b/>
          <w:w w:val="105"/>
          <w:sz w:val="22"/>
          <w:szCs w:val="22"/>
          <w:u w:val="single"/>
        </w:rPr>
      </w:pPr>
      <w:r w:rsidRPr="00130DF2">
        <w:rPr>
          <w:rFonts w:asciiTheme="minorHAnsi" w:hAnsiTheme="minorHAnsi"/>
          <w:b/>
          <w:w w:val="105"/>
          <w:sz w:val="22"/>
          <w:szCs w:val="22"/>
          <w:u w:val="single"/>
        </w:rPr>
        <w:t>Absent Trustees:</w:t>
      </w:r>
    </w:p>
    <w:p w14:paraId="3FA1CAD8" w14:textId="77777777" w:rsidR="00CE26CA" w:rsidRPr="00130DF2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Ben Hartman</w:t>
      </w:r>
    </w:p>
    <w:p w14:paraId="1BF8A84B" w14:textId="77777777" w:rsidR="00CE26CA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Carol Santiago</w:t>
      </w:r>
      <w:r w:rsidRPr="00CE26CA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3CEF89F9" w14:textId="2D5CF5A7" w:rsidR="00CE26CA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Hannah Hoch</w:t>
      </w:r>
    </w:p>
    <w:p w14:paraId="71AE612E" w14:textId="77777777" w:rsidR="00CE26CA" w:rsidRDefault="00CE26CA" w:rsidP="00CE26CA">
      <w:pPr>
        <w:spacing w:line="252" w:lineRule="auto"/>
        <w:ind w:left="90" w:right="477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Paul O’Neill </w:t>
      </w:r>
    </w:p>
    <w:p w14:paraId="198A844B" w14:textId="77777777" w:rsidR="00D1163E" w:rsidRPr="00130DF2" w:rsidRDefault="00D1163E" w:rsidP="00D1163E">
      <w:pPr>
        <w:spacing w:before="9"/>
        <w:rPr>
          <w:rFonts w:asciiTheme="minorHAnsi" w:eastAsia="Cambria" w:hAnsiTheme="minorHAnsi" w:cs="Cambria"/>
          <w:sz w:val="22"/>
          <w:szCs w:val="22"/>
        </w:rPr>
      </w:pPr>
    </w:p>
    <w:p w14:paraId="7201F760" w14:textId="77777777" w:rsidR="00D1163E" w:rsidRPr="00130DF2" w:rsidRDefault="00D1163E" w:rsidP="00D1163E">
      <w:pPr>
        <w:ind w:left="90"/>
        <w:rPr>
          <w:rFonts w:asciiTheme="minorHAnsi" w:eastAsia="Cambria" w:hAnsiTheme="minorHAnsi" w:cs="Cambria"/>
          <w:sz w:val="22"/>
          <w:szCs w:val="22"/>
        </w:rPr>
      </w:pPr>
      <w:r w:rsidRPr="00130DF2">
        <w:rPr>
          <w:rFonts w:asciiTheme="minorHAnsi" w:hAnsiTheme="minorHAnsi"/>
          <w:b/>
          <w:w w:val="105"/>
          <w:sz w:val="22"/>
          <w:szCs w:val="22"/>
          <w:u w:val="single" w:color="000000"/>
        </w:rPr>
        <w:t>Attendees at the Invitation of the</w:t>
      </w:r>
      <w:r w:rsidRPr="00130DF2">
        <w:rPr>
          <w:rFonts w:asciiTheme="minorHAnsi" w:hAnsiTheme="minorHAnsi"/>
          <w:b/>
          <w:spacing w:val="-27"/>
          <w:w w:val="105"/>
          <w:sz w:val="22"/>
          <w:szCs w:val="22"/>
          <w:u w:val="single" w:color="000000"/>
        </w:rPr>
        <w:t xml:space="preserve"> </w:t>
      </w:r>
      <w:r w:rsidRPr="00130DF2">
        <w:rPr>
          <w:rFonts w:asciiTheme="minorHAnsi" w:hAnsiTheme="minorHAnsi"/>
          <w:b/>
          <w:w w:val="105"/>
          <w:sz w:val="22"/>
          <w:szCs w:val="22"/>
          <w:u w:val="single" w:color="000000"/>
        </w:rPr>
        <w:t>Board:</w:t>
      </w:r>
      <w:r w:rsidRPr="00130DF2">
        <w:rPr>
          <w:rFonts w:asciiTheme="minorHAnsi" w:hAnsiTheme="minorHAnsi"/>
          <w:b/>
          <w:spacing w:val="1"/>
          <w:w w:val="105"/>
          <w:sz w:val="22"/>
          <w:szCs w:val="22"/>
        </w:rPr>
        <w:t xml:space="preserve"> </w:t>
      </w:r>
      <w:r w:rsidRPr="00130DF2">
        <w:rPr>
          <w:rFonts w:asciiTheme="minorHAnsi" w:hAnsiTheme="minorHAnsi"/>
          <w:b/>
          <w:w w:val="105"/>
          <w:sz w:val="22"/>
          <w:szCs w:val="22"/>
        </w:rPr>
        <w:t xml:space="preserve"> </w:t>
      </w:r>
    </w:p>
    <w:p w14:paraId="507C1EAD" w14:textId="77777777" w:rsidR="00D1163E" w:rsidRPr="00130DF2" w:rsidRDefault="00D1163E" w:rsidP="00D1163E">
      <w:pPr>
        <w:spacing w:before="13"/>
        <w:ind w:left="9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>Julie Fisher, Executive</w:t>
      </w:r>
      <w:r w:rsidRPr="00130DF2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Pr="00130DF2">
        <w:rPr>
          <w:rFonts w:asciiTheme="minorHAnsi" w:hAnsiTheme="minorHAnsi"/>
          <w:w w:val="105"/>
          <w:sz w:val="22"/>
          <w:szCs w:val="22"/>
        </w:rPr>
        <w:t xml:space="preserve">Director </w:t>
      </w:r>
    </w:p>
    <w:p w14:paraId="44B1B5FA" w14:textId="3967F989" w:rsidR="00D1163E" w:rsidRDefault="00D1163E" w:rsidP="00D1163E">
      <w:pPr>
        <w:spacing w:before="13"/>
        <w:ind w:left="9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Tiffney Jones, Director of Finance </w:t>
      </w:r>
    </w:p>
    <w:p w14:paraId="709F1D92" w14:textId="2EBD290D" w:rsidR="00D1163E" w:rsidRPr="00130DF2" w:rsidRDefault="00D1163E" w:rsidP="00D1163E">
      <w:pPr>
        <w:spacing w:before="13"/>
        <w:ind w:left="90"/>
        <w:rPr>
          <w:rFonts w:asciiTheme="minorHAnsi" w:hAnsiTheme="minorHAnsi"/>
          <w:w w:val="105"/>
          <w:sz w:val="22"/>
          <w:szCs w:val="22"/>
        </w:rPr>
      </w:pPr>
      <w:r w:rsidRPr="00130DF2">
        <w:rPr>
          <w:rFonts w:asciiTheme="minorHAnsi" w:hAnsiTheme="minorHAnsi"/>
          <w:w w:val="105"/>
          <w:sz w:val="22"/>
          <w:szCs w:val="22"/>
        </w:rPr>
        <w:t xml:space="preserve">Christina </w:t>
      </w:r>
      <w:proofErr w:type="spellStart"/>
      <w:r w:rsidRPr="00130DF2">
        <w:rPr>
          <w:rFonts w:asciiTheme="minorHAnsi" w:hAnsiTheme="minorHAnsi"/>
          <w:w w:val="105"/>
          <w:sz w:val="22"/>
          <w:szCs w:val="22"/>
        </w:rPr>
        <w:t>Secharan</w:t>
      </w:r>
      <w:proofErr w:type="spellEnd"/>
      <w:r w:rsidRPr="00130DF2">
        <w:rPr>
          <w:rFonts w:asciiTheme="minorHAnsi" w:hAnsiTheme="minorHAnsi"/>
          <w:w w:val="105"/>
          <w:sz w:val="22"/>
          <w:szCs w:val="22"/>
        </w:rPr>
        <w:t xml:space="preserve">, Operations Manager </w:t>
      </w:r>
    </w:p>
    <w:p w14:paraId="5CA792A0" w14:textId="77777777" w:rsidR="00D548DF" w:rsidRPr="00130DF2" w:rsidRDefault="00D548DF" w:rsidP="00D548DF">
      <w:pPr>
        <w:spacing w:before="13"/>
        <w:ind w:left="90"/>
        <w:rPr>
          <w:rFonts w:asciiTheme="minorHAnsi" w:hAnsiTheme="minorHAnsi"/>
          <w:w w:val="105"/>
          <w:sz w:val="22"/>
          <w:szCs w:val="22"/>
        </w:rPr>
      </w:pPr>
    </w:p>
    <w:p w14:paraId="583443C0" w14:textId="77777777" w:rsidR="00EF0F45" w:rsidRPr="00130DF2" w:rsidRDefault="00EF0F45" w:rsidP="00EF0F45">
      <w:pPr>
        <w:pStyle w:val="Heading1"/>
        <w:numPr>
          <w:ilvl w:val="0"/>
          <w:numId w:val="1"/>
        </w:numPr>
        <w:tabs>
          <w:tab w:val="left" w:pos="838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130DF2">
        <w:rPr>
          <w:rFonts w:asciiTheme="minorHAnsi" w:hAnsiTheme="minorHAnsi"/>
          <w:sz w:val="22"/>
          <w:szCs w:val="22"/>
        </w:rPr>
        <w:t>Call to order</w:t>
      </w:r>
    </w:p>
    <w:p w14:paraId="1B5DA2D5" w14:textId="723C9254" w:rsidR="00D31D03" w:rsidRPr="00130DF2" w:rsidRDefault="00EF0F45" w:rsidP="00D31D03">
      <w:pPr>
        <w:pStyle w:val="BodyText"/>
        <w:ind w:left="837" w:firstLine="0"/>
        <w:rPr>
          <w:rFonts w:asciiTheme="minorHAnsi" w:hAnsiTheme="minorHAnsi"/>
          <w:sz w:val="22"/>
          <w:szCs w:val="22"/>
        </w:rPr>
      </w:pPr>
      <w:r w:rsidRPr="00130DF2">
        <w:rPr>
          <w:rFonts w:asciiTheme="minorHAnsi" w:hAnsiTheme="minorHAnsi"/>
          <w:b/>
          <w:sz w:val="22"/>
          <w:szCs w:val="22"/>
        </w:rPr>
        <w:t xml:space="preserve">Action: </w:t>
      </w:r>
      <w:r w:rsidRPr="00130DF2">
        <w:rPr>
          <w:rFonts w:asciiTheme="minorHAnsi" w:hAnsiTheme="minorHAnsi"/>
          <w:sz w:val="22"/>
          <w:szCs w:val="22"/>
        </w:rPr>
        <w:t xml:space="preserve">Ms. </w:t>
      </w:r>
      <w:r w:rsidR="00CE26CA">
        <w:rPr>
          <w:rFonts w:asciiTheme="minorHAnsi" w:hAnsiTheme="minorHAnsi"/>
          <w:sz w:val="22"/>
          <w:szCs w:val="22"/>
        </w:rPr>
        <w:t>Garrett</w:t>
      </w:r>
      <w:r w:rsidRPr="00130DF2">
        <w:rPr>
          <w:rFonts w:asciiTheme="minorHAnsi" w:hAnsiTheme="minorHAnsi"/>
          <w:sz w:val="22"/>
          <w:szCs w:val="22"/>
        </w:rPr>
        <w:t xml:space="preserve"> called the NYCACS general meeting to order at 5:</w:t>
      </w:r>
      <w:r w:rsidR="001957E7" w:rsidRPr="00130DF2">
        <w:rPr>
          <w:rFonts w:asciiTheme="minorHAnsi" w:hAnsiTheme="minorHAnsi"/>
          <w:sz w:val="22"/>
          <w:szCs w:val="22"/>
        </w:rPr>
        <w:t>0</w:t>
      </w:r>
      <w:r w:rsidR="00CE26CA">
        <w:rPr>
          <w:rFonts w:asciiTheme="minorHAnsi" w:hAnsiTheme="minorHAnsi"/>
          <w:sz w:val="22"/>
          <w:szCs w:val="22"/>
        </w:rPr>
        <w:t>2</w:t>
      </w:r>
      <w:r w:rsidRPr="00130DF2">
        <w:rPr>
          <w:rFonts w:asciiTheme="minorHAnsi" w:hAnsiTheme="minorHAnsi"/>
          <w:sz w:val="22"/>
          <w:szCs w:val="22"/>
        </w:rPr>
        <w:t xml:space="preserve">pm. </w:t>
      </w:r>
    </w:p>
    <w:p w14:paraId="1472C2CD" w14:textId="45866A74" w:rsidR="00D31D03" w:rsidRDefault="00D31D03" w:rsidP="00D52DD9">
      <w:pPr>
        <w:pStyle w:val="ListParagraph"/>
        <w:numPr>
          <w:ilvl w:val="0"/>
          <w:numId w:val="1"/>
        </w:numPr>
        <w:tabs>
          <w:tab w:val="left" w:pos="2278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>
        <w:rPr>
          <w:rFonts w:eastAsia="Cambria" w:cs="Cambria"/>
          <w:b/>
        </w:rPr>
        <w:t>School and COVID-19 Updates</w:t>
      </w:r>
    </w:p>
    <w:p w14:paraId="50AEB5F6" w14:textId="67E16CDF" w:rsidR="00D31D03" w:rsidRDefault="00D31D03" w:rsidP="00D31D03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>
        <w:rPr>
          <w:rFonts w:eastAsia="Cambria" w:cs="Cambria"/>
          <w:b/>
        </w:rPr>
        <w:t>COVID-19 Cases</w:t>
      </w:r>
    </w:p>
    <w:p w14:paraId="4E1A9B26" w14:textId="0A943173" w:rsidR="00D31D03" w:rsidRDefault="00D31D03" w:rsidP="00D31D03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 w:rsidRPr="00D31D03">
        <w:rPr>
          <w:rFonts w:eastAsia="Cambria" w:cs="Cambria"/>
          <w:bCs/>
        </w:rPr>
        <w:t>At 5:03pm</w:t>
      </w:r>
      <w:r w:rsidR="006F16E2">
        <w:rPr>
          <w:rFonts w:eastAsia="Cambria" w:cs="Cambria"/>
          <w:bCs/>
        </w:rPr>
        <w:t xml:space="preserve"> Ms. Fisher provided an update on</w:t>
      </w:r>
      <w:r w:rsidR="003614CD">
        <w:rPr>
          <w:rFonts w:eastAsia="Cambria" w:cs="Cambria"/>
          <w:bCs/>
        </w:rPr>
        <w:t xml:space="preserve"> COVID</w:t>
      </w:r>
      <w:r w:rsidR="002134B4">
        <w:rPr>
          <w:rFonts w:eastAsia="Cambria" w:cs="Cambria"/>
          <w:bCs/>
        </w:rPr>
        <w:t>-19</w:t>
      </w:r>
      <w:r w:rsidR="006F16E2">
        <w:rPr>
          <w:rFonts w:eastAsia="Cambria" w:cs="Cambria"/>
          <w:bCs/>
        </w:rPr>
        <w:t xml:space="preserve"> cases across both schools. NYCACS has maintained</w:t>
      </w:r>
      <w:r w:rsidR="003614CD">
        <w:rPr>
          <w:rFonts w:eastAsia="Cambria" w:cs="Cambria"/>
          <w:bCs/>
        </w:rPr>
        <w:t xml:space="preserve"> </w:t>
      </w:r>
      <w:r w:rsidR="005D2423">
        <w:rPr>
          <w:rFonts w:eastAsia="Cambria" w:cs="Cambria"/>
          <w:bCs/>
        </w:rPr>
        <w:t>the</w:t>
      </w:r>
      <w:r w:rsidR="001A7A36">
        <w:rPr>
          <w:rFonts w:eastAsia="Cambria" w:cs="Cambria"/>
          <w:bCs/>
        </w:rPr>
        <w:t>ir</w:t>
      </w:r>
      <w:r w:rsidR="006F16E2">
        <w:rPr>
          <w:rFonts w:eastAsia="Cambria" w:cs="Cambria"/>
          <w:bCs/>
        </w:rPr>
        <w:t xml:space="preserve"> COVID</w:t>
      </w:r>
      <w:r w:rsidR="002134B4">
        <w:rPr>
          <w:rFonts w:eastAsia="Cambria" w:cs="Cambria"/>
          <w:bCs/>
        </w:rPr>
        <w:t>-19</w:t>
      </w:r>
      <w:r w:rsidR="006F16E2">
        <w:rPr>
          <w:rFonts w:eastAsia="Cambria" w:cs="Cambria"/>
          <w:bCs/>
        </w:rPr>
        <w:t xml:space="preserve"> protocols </w:t>
      </w:r>
      <w:r w:rsidR="005D2423">
        <w:rPr>
          <w:rFonts w:eastAsia="Cambria" w:cs="Cambria"/>
          <w:bCs/>
        </w:rPr>
        <w:t>put</w:t>
      </w:r>
      <w:r w:rsidR="006F16E2">
        <w:rPr>
          <w:rFonts w:eastAsia="Cambria" w:cs="Cambria"/>
          <w:bCs/>
        </w:rPr>
        <w:t xml:space="preserve"> in place </w:t>
      </w:r>
      <w:r w:rsidR="00233A6B">
        <w:rPr>
          <w:rFonts w:eastAsia="Cambria" w:cs="Cambria"/>
          <w:bCs/>
        </w:rPr>
        <w:t>at</w:t>
      </w:r>
      <w:r w:rsidR="006F16E2">
        <w:rPr>
          <w:rFonts w:eastAsia="Cambria" w:cs="Cambria"/>
          <w:bCs/>
        </w:rPr>
        <w:t xml:space="preserve"> the beginning of </w:t>
      </w:r>
      <w:r w:rsidR="00233A6B">
        <w:rPr>
          <w:rFonts w:eastAsia="Cambria" w:cs="Cambria"/>
          <w:bCs/>
        </w:rPr>
        <w:t>last school year</w:t>
      </w:r>
      <w:r w:rsidR="006F16E2">
        <w:rPr>
          <w:rFonts w:eastAsia="Cambria" w:cs="Cambria"/>
          <w:bCs/>
        </w:rPr>
        <w:t xml:space="preserve">. </w:t>
      </w:r>
      <w:r w:rsidR="002C2742">
        <w:rPr>
          <w:rFonts w:eastAsia="Cambria" w:cs="Cambria"/>
          <w:bCs/>
        </w:rPr>
        <w:t>Additionally, Ms. Fisher reported that t</w:t>
      </w:r>
      <w:r w:rsidR="003614CD">
        <w:rPr>
          <w:rFonts w:eastAsia="Cambria" w:cs="Cambria"/>
          <w:bCs/>
        </w:rPr>
        <w:t xml:space="preserve">he </w:t>
      </w:r>
      <w:r w:rsidR="006F16E2">
        <w:rPr>
          <w:rFonts w:eastAsia="Cambria" w:cs="Cambria"/>
          <w:bCs/>
        </w:rPr>
        <w:t xml:space="preserve">DOE will </w:t>
      </w:r>
      <w:r w:rsidR="002C2742">
        <w:rPr>
          <w:rFonts w:eastAsia="Cambria" w:cs="Cambria"/>
          <w:bCs/>
        </w:rPr>
        <w:t>begin</w:t>
      </w:r>
      <w:r w:rsidR="006F16E2">
        <w:rPr>
          <w:rFonts w:eastAsia="Cambria" w:cs="Cambria"/>
          <w:bCs/>
        </w:rPr>
        <w:t xml:space="preserve"> to</w:t>
      </w:r>
      <w:r w:rsidR="003614CD">
        <w:rPr>
          <w:rFonts w:eastAsia="Cambria" w:cs="Cambria"/>
          <w:bCs/>
        </w:rPr>
        <w:t xml:space="preserve"> provide</w:t>
      </w:r>
      <w:r w:rsidR="006F16E2">
        <w:rPr>
          <w:rFonts w:eastAsia="Cambria" w:cs="Cambria"/>
          <w:bCs/>
        </w:rPr>
        <w:t xml:space="preserve"> fund</w:t>
      </w:r>
      <w:r w:rsidR="003614CD">
        <w:rPr>
          <w:rFonts w:eastAsia="Cambria" w:cs="Cambria"/>
          <w:bCs/>
        </w:rPr>
        <w:t>ing to charter schools for COVID</w:t>
      </w:r>
      <w:r w:rsidR="002134B4">
        <w:rPr>
          <w:rFonts w:eastAsia="Cambria" w:cs="Cambria"/>
          <w:bCs/>
        </w:rPr>
        <w:t>-19</w:t>
      </w:r>
      <w:r w:rsidR="003614CD">
        <w:rPr>
          <w:rFonts w:eastAsia="Cambria" w:cs="Cambria"/>
          <w:bCs/>
        </w:rPr>
        <w:t xml:space="preserve"> </w:t>
      </w:r>
      <w:r w:rsidR="006F16E2">
        <w:rPr>
          <w:rFonts w:eastAsia="Cambria" w:cs="Cambria"/>
          <w:bCs/>
        </w:rPr>
        <w:t>testing for students</w:t>
      </w:r>
      <w:r w:rsidR="002C2742">
        <w:rPr>
          <w:rFonts w:eastAsia="Cambria" w:cs="Cambria"/>
          <w:bCs/>
        </w:rPr>
        <w:t xml:space="preserve"> this Fall</w:t>
      </w:r>
      <w:r w:rsidR="006F16E2">
        <w:rPr>
          <w:rFonts w:eastAsia="Cambria" w:cs="Cambria"/>
          <w:bCs/>
        </w:rPr>
        <w:t>.</w:t>
      </w:r>
    </w:p>
    <w:p w14:paraId="168C7CEB" w14:textId="7239CC0F" w:rsidR="00DA7F4A" w:rsidRDefault="005E0BC8" w:rsidP="00DA7F4A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 w:rsidRPr="005E0BC8">
        <w:rPr>
          <w:rFonts w:eastAsia="Cambria" w:cs="Cambria"/>
          <w:b/>
        </w:rPr>
        <w:t xml:space="preserve">Remote Instruction </w:t>
      </w:r>
      <w:r w:rsidR="002C2742">
        <w:rPr>
          <w:rFonts w:eastAsia="Cambria" w:cs="Cambria"/>
          <w:b/>
        </w:rPr>
        <w:t>f</w:t>
      </w:r>
      <w:r w:rsidRPr="005E0BC8">
        <w:rPr>
          <w:rFonts w:eastAsia="Cambria" w:cs="Cambria"/>
          <w:b/>
        </w:rPr>
        <w:t>or the Fall</w:t>
      </w:r>
    </w:p>
    <w:p w14:paraId="11CCEC1F" w14:textId="4E6DBEA5" w:rsidR="005E0BC8" w:rsidRDefault="005E0BC8" w:rsidP="005E0BC8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 w:rsidRPr="005E0BC8">
        <w:rPr>
          <w:rFonts w:eastAsia="Cambria" w:cs="Cambria"/>
          <w:bCs/>
        </w:rPr>
        <w:t>At 5:11pm Ms. Fisher informed the Board that NYCACS will continue to support remote learning for students that have medical issues.</w:t>
      </w:r>
      <w:r w:rsidR="002C2742">
        <w:rPr>
          <w:rFonts w:eastAsia="Cambria" w:cs="Cambria"/>
          <w:bCs/>
        </w:rPr>
        <w:t xml:space="preserve">  This is only a very small number of students.</w:t>
      </w:r>
    </w:p>
    <w:p w14:paraId="508105A7" w14:textId="77777777" w:rsidR="00801296" w:rsidRDefault="00801296" w:rsidP="00801296">
      <w:pPr>
        <w:pStyle w:val="ListParagraph"/>
        <w:tabs>
          <w:tab w:val="left" w:pos="2278"/>
        </w:tabs>
        <w:spacing w:before="21" w:line="259" w:lineRule="auto"/>
        <w:ind w:left="1980" w:right="140"/>
        <w:jc w:val="right"/>
        <w:rPr>
          <w:rFonts w:eastAsia="Cambria" w:cs="Cambria"/>
          <w:bCs/>
        </w:rPr>
      </w:pPr>
    </w:p>
    <w:p w14:paraId="01F04E87" w14:textId="03C16E5E" w:rsidR="00FB6FD5" w:rsidRPr="00FB6FD5" w:rsidRDefault="00FB6FD5" w:rsidP="00FB6FD5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 w:rsidRPr="00FB6FD5">
        <w:rPr>
          <w:rFonts w:eastAsia="Cambria" w:cs="Cambria"/>
          <w:b/>
        </w:rPr>
        <w:lastRenderedPageBreak/>
        <w:t>Upcoming Facilities Project</w:t>
      </w:r>
    </w:p>
    <w:p w14:paraId="2EB3BDD4" w14:textId="16D4FB40" w:rsidR="00FB6FD5" w:rsidRDefault="00FB6FD5" w:rsidP="00FB6FD5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>
        <w:rPr>
          <w:rFonts w:eastAsia="Cambria" w:cs="Cambria"/>
          <w:bCs/>
        </w:rPr>
        <w:t>At 5:13pm Ms. Fisher updated the Board on the start and end date for the approved East Harlem school construction project.</w:t>
      </w:r>
    </w:p>
    <w:p w14:paraId="03B77F59" w14:textId="238BD84F" w:rsidR="00DF15EB" w:rsidRPr="00DF15EB" w:rsidRDefault="00DF15EB" w:rsidP="00DF15EB">
      <w:pPr>
        <w:pStyle w:val="ListParagraph"/>
        <w:numPr>
          <w:ilvl w:val="0"/>
          <w:numId w:val="1"/>
        </w:numPr>
        <w:tabs>
          <w:tab w:val="left" w:pos="2278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 w:rsidRPr="00DF15EB">
        <w:rPr>
          <w:rFonts w:eastAsia="Cambria" w:cs="Cambria"/>
          <w:b/>
        </w:rPr>
        <w:t>Renewal Items</w:t>
      </w:r>
    </w:p>
    <w:p w14:paraId="46F62099" w14:textId="4D91433D" w:rsidR="00DF15EB" w:rsidRDefault="00DF15EB" w:rsidP="00DF15EB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 w:rsidRPr="00DF15EB">
        <w:rPr>
          <w:rFonts w:eastAsia="Cambria" w:cs="Cambria"/>
          <w:b/>
        </w:rPr>
        <w:t>Review Change of Document</w:t>
      </w:r>
    </w:p>
    <w:p w14:paraId="58CD6795" w14:textId="635D2743" w:rsidR="00DF15EB" w:rsidRPr="00DF15EB" w:rsidRDefault="00DF15EB" w:rsidP="00DF15EB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 w:rsidRPr="00DF15EB">
        <w:rPr>
          <w:rFonts w:eastAsia="Cambria" w:cs="Cambria"/>
          <w:bCs/>
        </w:rPr>
        <w:t>At 5:14pm Ms. Fisher provided an update on the charter renewal</w:t>
      </w:r>
      <w:r w:rsidR="00FC7ED3">
        <w:rPr>
          <w:rFonts w:eastAsia="Cambria" w:cs="Cambria"/>
          <w:bCs/>
        </w:rPr>
        <w:t xml:space="preserve"> process</w:t>
      </w:r>
      <w:r w:rsidRPr="00DF15EB">
        <w:rPr>
          <w:rFonts w:eastAsia="Cambria" w:cs="Cambria"/>
          <w:bCs/>
        </w:rPr>
        <w:t xml:space="preserve"> and </w:t>
      </w:r>
      <w:r w:rsidR="00CD41A9">
        <w:rPr>
          <w:rFonts w:eastAsia="Cambria" w:cs="Cambria"/>
          <w:bCs/>
        </w:rPr>
        <w:t>any</w:t>
      </w:r>
      <w:r w:rsidRPr="00DF15EB">
        <w:rPr>
          <w:rFonts w:eastAsia="Cambria" w:cs="Cambria"/>
          <w:bCs/>
        </w:rPr>
        <w:t xml:space="preserve"> significant change</w:t>
      </w:r>
      <w:r w:rsidR="00FC7ED3">
        <w:rPr>
          <w:rFonts w:eastAsia="Cambria" w:cs="Cambria"/>
          <w:bCs/>
        </w:rPr>
        <w:t>s</w:t>
      </w:r>
      <w:r w:rsidR="00CD41A9">
        <w:rPr>
          <w:rFonts w:eastAsia="Cambria" w:cs="Cambria"/>
          <w:bCs/>
        </w:rPr>
        <w:t>, such as the adjustment of</w:t>
      </w:r>
      <w:r w:rsidRPr="00DF15EB">
        <w:rPr>
          <w:rFonts w:eastAsia="Cambria" w:cs="Cambria"/>
          <w:bCs/>
        </w:rPr>
        <w:t xml:space="preserve"> </w:t>
      </w:r>
      <w:r w:rsidR="00CD41A9">
        <w:rPr>
          <w:rFonts w:eastAsia="Cambria" w:cs="Cambria"/>
          <w:bCs/>
        </w:rPr>
        <w:t>the Bronx school</w:t>
      </w:r>
      <w:r w:rsidR="002C2742">
        <w:rPr>
          <w:rFonts w:eastAsia="Cambria" w:cs="Cambria"/>
          <w:bCs/>
        </w:rPr>
        <w:t>’</w:t>
      </w:r>
      <w:r w:rsidR="00CD41A9">
        <w:rPr>
          <w:rFonts w:eastAsia="Cambria" w:cs="Cambria"/>
          <w:bCs/>
        </w:rPr>
        <w:t>s student age range.</w:t>
      </w:r>
    </w:p>
    <w:p w14:paraId="307498CD" w14:textId="77777777" w:rsidR="00DC6826" w:rsidRDefault="00DC6826" w:rsidP="00DC6826">
      <w:pPr>
        <w:pStyle w:val="ListParagraph"/>
        <w:numPr>
          <w:ilvl w:val="0"/>
          <w:numId w:val="1"/>
        </w:numPr>
        <w:tabs>
          <w:tab w:val="left" w:pos="1980"/>
        </w:tabs>
        <w:spacing w:before="21" w:line="259" w:lineRule="auto"/>
        <w:ind w:right="140"/>
        <w:jc w:val="left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Committee Updates</w:t>
      </w:r>
    </w:p>
    <w:p w14:paraId="0416D04F" w14:textId="77777777" w:rsidR="00DC6826" w:rsidRDefault="00DC6826" w:rsidP="00DC6826">
      <w:pPr>
        <w:pStyle w:val="ListParagraph"/>
        <w:numPr>
          <w:ilvl w:val="1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Operations Committee</w:t>
      </w:r>
    </w:p>
    <w:p w14:paraId="7A422663" w14:textId="77777777" w:rsidR="00DC6826" w:rsidRDefault="00DC6826" w:rsidP="00DC6826">
      <w:pPr>
        <w:pStyle w:val="ListParagraph"/>
        <w:numPr>
          <w:ilvl w:val="2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Military Leave Days</w:t>
      </w:r>
    </w:p>
    <w:p w14:paraId="56C78CF0" w14:textId="251A7C85" w:rsidR="00DC6826" w:rsidRDefault="00DC6826" w:rsidP="00DC6826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  <w:b/>
          <w:bCs/>
        </w:rPr>
      </w:pPr>
      <w:r>
        <w:rPr>
          <w:rFonts w:eastAsia="Cambria" w:cs="Cambria"/>
        </w:rPr>
        <w:t xml:space="preserve"> </w:t>
      </w:r>
      <w:r w:rsidRPr="00184786">
        <w:rPr>
          <w:rFonts w:eastAsia="Cambria" w:cs="Cambria"/>
        </w:rPr>
        <w:t xml:space="preserve">At 5:16pm Ms. Fisher informed the </w:t>
      </w:r>
      <w:r>
        <w:rPr>
          <w:rFonts w:eastAsia="Cambria" w:cs="Cambria"/>
        </w:rPr>
        <w:t>Board that NYCACS has had its first occurrence of a staff member requesting Military Leave.</w:t>
      </w:r>
      <w:r w:rsidR="002C2742">
        <w:rPr>
          <w:rFonts w:eastAsia="Cambria" w:cs="Cambria"/>
        </w:rPr>
        <w:t xml:space="preserve">  Ms. Fisher will seek best practice guidance from counsel as to whether the current Military Leave policy should be enhanced in any way.</w:t>
      </w:r>
      <w:r w:rsidRPr="005A5298">
        <w:rPr>
          <w:rFonts w:eastAsia="Cambria" w:cs="Cambria"/>
          <w:b/>
          <w:bCs/>
        </w:rPr>
        <w:t xml:space="preserve"> </w:t>
      </w:r>
    </w:p>
    <w:p w14:paraId="3E6A7A88" w14:textId="77777777" w:rsidR="00685323" w:rsidRPr="00130DF2" w:rsidRDefault="00685323" w:rsidP="00685323">
      <w:pPr>
        <w:pStyle w:val="ListParagraph"/>
        <w:numPr>
          <w:ilvl w:val="0"/>
          <w:numId w:val="1"/>
        </w:numPr>
        <w:tabs>
          <w:tab w:val="left" w:pos="2278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 w:rsidRPr="00130DF2">
        <w:rPr>
          <w:rFonts w:eastAsia="Cambria" w:cs="Cambria"/>
          <w:b/>
        </w:rPr>
        <w:t>Board Business</w:t>
      </w:r>
    </w:p>
    <w:p w14:paraId="15EB80A9" w14:textId="77777777" w:rsidR="00685323" w:rsidRPr="00130DF2" w:rsidRDefault="00685323" w:rsidP="00685323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 w:rsidRPr="00130DF2">
        <w:rPr>
          <w:rFonts w:eastAsia="Cambria" w:cs="Cambria"/>
          <w:b/>
        </w:rPr>
        <w:t xml:space="preserve">Minutes from Board Meeting </w:t>
      </w:r>
      <w:r>
        <w:rPr>
          <w:rFonts w:eastAsia="Cambria" w:cs="Cambria"/>
          <w:b/>
        </w:rPr>
        <w:t>07-12-2021</w:t>
      </w:r>
    </w:p>
    <w:p w14:paraId="06B3914A" w14:textId="0427B404" w:rsidR="00685323" w:rsidRPr="009F1906" w:rsidRDefault="00685323" w:rsidP="00685323">
      <w:pPr>
        <w:pStyle w:val="ListParagraph"/>
        <w:numPr>
          <w:ilvl w:val="2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</w:rPr>
      </w:pPr>
      <w:r w:rsidRPr="00130DF2">
        <w:rPr>
          <w:rFonts w:eastAsia="Cambria" w:cs="Cambria"/>
        </w:rPr>
        <w:t>At 5:</w:t>
      </w:r>
      <w:r>
        <w:rPr>
          <w:rFonts w:eastAsia="Cambria" w:cs="Cambria"/>
        </w:rPr>
        <w:t>22</w:t>
      </w:r>
      <w:r w:rsidRPr="00130DF2">
        <w:rPr>
          <w:rFonts w:eastAsia="Cambria" w:cs="Cambria"/>
        </w:rPr>
        <w:t xml:space="preserve">pm the minutes </w:t>
      </w:r>
      <w:r>
        <w:rPr>
          <w:rFonts w:eastAsia="Cambria" w:cs="Cambria"/>
        </w:rPr>
        <w:t>from</w:t>
      </w:r>
      <w:r w:rsidRPr="00130DF2">
        <w:rPr>
          <w:rFonts w:eastAsia="Cambria" w:cs="Cambria"/>
        </w:rPr>
        <w:t xml:space="preserve"> the </w:t>
      </w:r>
      <w:r>
        <w:rPr>
          <w:rFonts w:eastAsia="Cambria" w:cs="Cambria"/>
        </w:rPr>
        <w:t>July 12</w:t>
      </w:r>
      <w:r w:rsidRPr="008B3FA2">
        <w:rPr>
          <w:rFonts w:eastAsia="Cambria" w:cs="Cambria"/>
          <w:vertAlign w:val="superscript"/>
        </w:rPr>
        <w:t>th</w:t>
      </w:r>
      <w:r>
        <w:rPr>
          <w:rFonts w:eastAsia="Cambria" w:cs="Cambria"/>
        </w:rPr>
        <w:t xml:space="preserve">, </w:t>
      </w:r>
      <w:proofErr w:type="gramStart"/>
      <w:r>
        <w:rPr>
          <w:rFonts w:eastAsia="Cambria" w:cs="Cambria"/>
        </w:rPr>
        <w:t>2021</w:t>
      </w:r>
      <w:proofErr w:type="gramEnd"/>
      <w:r w:rsidRPr="00130DF2">
        <w:rPr>
          <w:rFonts w:eastAsia="Cambria" w:cs="Cambria"/>
        </w:rPr>
        <w:t xml:space="preserve"> Board meeting were reviewed.  </w:t>
      </w:r>
      <w:r w:rsidRPr="00130DF2">
        <w:rPr>
          <w:rFonts w:eastAsia="Cambria" w:cs="Cambria"/>
          <w:b/>
        </w:rPr>
        <w:t xml:space="preserve">Action: </w:t>
      </w:r>
      <w:r>
        <w:rPr>
          <w:rFonts w:eastAsia="Cambria" w:cs="Cambria"/>
        </w:rPr>
        <w:t xml:space="preserve">Ms. Sandler </w:t>
      </w:r>
      <w:r w:rsidRPr="00130DF2">
        <w:rPr>
          <w:rFonts w:eastAsia="Cambria" w:cs="Cambria"/>
        </w:rPr>
        <w:t xml:space="preserve">motioned to approve the </w:t>
      </w:r>
      <w:r>
        <w:rPr>
          <w:rFonts w:eastAsia="Cambria" w:cs="Cambria"/>
        </w:rPr>
        <w:t>July 12</w:t>
      </w:r>
      <w:r w:rsidRPr="008B3FA2">
        <w:rPr>
          <w:rFonts w:eastAsia="Cambria" w:cs="Cambria"/>
          <w:vertAlign w:val="superscript"/>
        </w:rPr>
        <w:t>th</w:t>
      </w:r>
      <w:r>
        <w:rPr>
          <w:rFonts w:eastAsia="Cambria" w:cs="Cambria"/>
        </w:rPr>
        <w:t xml:space="preserve">, </w:t>
      </w:r>
      <w:proofErr w:type="gramStart"/>
      <w:r>
        <w:rPr>
          <w:rFonts w:eastAsia="Cambria" w:cs="Cambria"/>
        </w:rPr>
        <w:t>2021</w:t>
      </w:r>
      <w:proofErr w:type="gramEnd"/>
      <w:r w:rsidRPr="00130DF2">
        <w:rPr>
          <w:rFonts w:eastAsia="Cambria" w:cs="Cambria"/>
        </w:rPr>
        <w:t xml:space="preserve"> minutes</w:t>
      </w:r>
      <w:r w:rsidRPr="00130DF2">
        <w:rPr>
          <w:rFonts w:eastAsia="Cambria" w:cs="Cambria"/>
          <w:bCs/>
        </w:rPr>
        <w:t xml:space="preserve">. </w:t>
      </w:r>
      <w:r>
        <w:rPr>
          <w:rFonts w:eastAsia="Cambria" w:cs="Cambria"/>
          <w:bCs/>
        </w:rPr>
        <w:t xml:space="preserve">Ms. </w:t>
      </w:r>
      <w:proofErr w:type="spellStart"/>
      <w:r>
        <w:rPr>
          <w:rFonts w:eastAsia="Cambria" w:cs="Cambria"/>
          <w:bCs/>
        </w:rPr>
        <w:t>Lainer</w:t>
      </w:r>
      <w:proofErr w:type="spellEnd"/>
      <w:r>
        <w:rPr>
          <w:rFonts w:eastAsia="Cambria" w:cs="Cambria"/>
          <w:bCs/>
        </w:rPr>
        <w:t xml:space="preserve"> </w:t>
      </w:r>
      <w:r w:rsidRPr="00130DF2">
        <w:rPr>
          <w:rFonts w:eastAsia="Cambria" w:cs="Cambria"/>
        </w:rPr>
        <w:t xml:space="preserve">seconded the motion in which the Board </w:t>
      </w:r>
      <w:proofErr w:type="gramStart"/>
      <w:r w:rsidRPr="00130DF2">
        <w:rPr>
          <w:rFonts w:eastAsia="Cambria" w:cs="Cambria"/>
        </w:rPr>
        <w:t>voted</w:t>
      </w:r>
      <w:proofErr w:type="gramEnd"/>
      <w:r w:rsidRPr="00130DF2">
        <w:rPr>
          <w:rFonts w:eastAsia="Cambria" w:cs="Cambria"/>
        </w:rPr>
        <w:t xml:space="preserve"> and </w:t>
      </w:r>
      <w:r>
        <w:rPr>
          <w:rFonts w:eastAsia="Cambria" w:cs="Cambria"/>
        </w:rPr>
        <w:t>the minutes were unanimously</w:t>
      </w:r>
      <w:r w:rsidRPr="00130DF2">
        <w:rPr>
          <w:rFonts w:eastAsia="Cambria" w:cs="Cambria"/>
        </w:rPr>
        <w:t xml:space="preserve"> approved.</w:t>
      </w:r>
    </w:p>
    <w:p w14:paraId="745E70B9" w14:textId="77270EED" w:rsidR="00184786" w:rsidRDefault="00184786" w:rsidP="00184786">
      <w:pPr>
        <w:pStyle w:val="ListParagraph"/>
        <w:numPr>
          <w:ilvl w:val="0"/>
          <w:numId w:val="1"/>
        </w:numPr>
        <w:tabs>
          <w:tab w:val="left" w:pos="1980"/>
        </w:tabs>
        <w:spacing w:before="21" w:line="259" w:lineRule="auto"/>
        <w:ind w:right="140"/>
        <w:jc w:val="left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Committee Updates</w:t>
      </w:r>
      <w:r w:rsidR="00DC6826">
        <w:rPr>
          <w:rFonts w:eastAsia="Cambria" w:cs="Cambria"/>
          <w:b/>
          <w:bCs/>
        </w:rPr>
        <w:t xml:space="preserve"> Continued</w:t>
      </w:r>
    </w:p>
    <w:p w14:paraId="6DEB8A84" w14:textId="77777777" w:rsidR="005A5298" w:rsidRDefault="005A5298" w:rsidP="00184786">
      <w:pPr>
        <w:pStyle w:val="ListParagraph"/>
        <w:numPr>
          <w:ilvl w:val="1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Operations Committee</w:t>
      </w:r>
    </w:p>
    <w:p w14:paraId="2978716A" w14:textId="014D1779" w:rsidR="005A5298" w:rsidRDefault="005A5298" w:rsidP="005A5298">
      <w:pPr>
        <w:pStyle w:val="ListParagraph"/>
        <w:numPr>
          <w:ilvl w:val="2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>Person</w:t>
      </w:r>
      <w:r w:rsidR="002C2742">
        <w:rPr>
          <w:rFonts w:eastAsia="Cambria" w:cs="Cambria"/>
          <w:b/>
          <w:bCs/>
        </w:rPr>
        <w:t>ne</w:t>
      </w:r>
      <w:r>
        <w:rPr>
          <w:rFonts w:eastAsia="Cambria" w:cs="Cambria"/>
          <w:b/>
          <w:bCs/>
        </w:rPr>
        <w:t>l Manual</w:t>
      </w:r>
    </w:p>
    <w:p w14:paraId="2C47A67A" w14:textId="70451C9C" w:rsidR="00184786" w:rsidRPr="005A5298" w:rsidRDefault="005A5298" w:rsidP="005A5298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 xml:space="preserve"> </w:t>
      </w:r>
      <w:r>
        <w:rPr>
          <w:rFonts w:eastAsia="Cambria" w:cs="Cambria"/>
        </w:rPr>
        <w:t xml:space="preserve">At 5:24 the Board reviewed the Personnel Manual. </w:t>
      </w:r>
      <w:r w:rsidRPr="00B077AB">
        <w:rPr>
          <w:rFonts w:eastAsia="Cambria" w:cs="Cambria"/>
          <w:b/>
          <w:bCs/>
        </w:rPr>
        <w:t>Action:</w:t>
      </w:r>
      <w:r>
        <w:rPr>
          <w:rFonts w:eastAsia="Cambria" w:cs="Cambria"/>
        </w:rPr>
        <w:t xml:space="preserve"> Mr. Baum motioned to approve the presented Personnel Manual. </w:t>
      </w:r>
      <w:r w:rsidR="005D2423">
        <w:rPr>
          <w:rFonts w:eastAsia="Cambria" w:cs="Cambria"/>
        </w:rPr>
        <w:t xml:space="preserve">Ms. </w:t>
      </w:r>
      <w:proofErr w:type="spellStart"/>
      <w:r w:rsidR="005D2423">
        <w:rPr>
          <w:rFonts w:eastAsia="Cambria" w:cs="Cambria"/>
        </w:rPr>
        <w:t>Lainer</w:t>
      </w:r>
      <w:proofErr w:type="spellEnd"/>
      <w:r w:rsidR="005D2423">
        <w:rPr>
          <w:rFonts w:eastAsia="Cambria" w:cs="Cambria"/>
        </w:rPr>
        <w:t xml:space="preserve"> abstained from the vote due </w:t>
      </w:r>
      <w:r w:rsidR="003154DC">
        <w:rPr>
          <w:rFonts w:eastAsia="Cambria" w:cs="Cambria"/>
        </w:rPr>
        <w:t xml:space="preserve">to not </w:t>
      </w:r>
      <w:r w:rsidR="0060328C">
        <w:rPr>
          <w:rFonts w:eastAsia="Cambria" w:cs="Cambria"/>
        </w:rPr>
        <w:t xml:space="preserve">having </w:t>
      </w:r>
      <w:r w:rsidR="002C2742">
        <w:rPr>
          <w:rFonts w:eastAsia="Cambria" w:cs="Cambria"/>
        </w:rPr>
        <w:t xml:space="preserve">had </w:t>
      </w:r>
      <w:r w:rsidR="0060328C">
        <w:rPr>
          <w:rFonts w:eastAsia="Cambria" w:cs="Cambria"/>
        </w:rPr>
        <w:t>the opportunity to review the entire</w:t>
      </w:r>
      <w:r w:rsidR="005D2423">
        <w:rPr>
          <w:rFonts w:eastAsia="Cambria" w:cs="Cambria"/>
        </w:rPr>
        <w:t xml:space="preserve"> </w:t>
      </w:r>
      <w:r w:rsidR="003154DC">
        <w:rPr>
          <w:rFonts w:eastAsia="Cambria" w:cs="Cambria"/>
        </w:rPr>
        <w:t>Personnel M</w:t>
      </w:r>
      <w:r w:rsidR="005D2423">
        <w:rPr>
          <w:rFonts w:eastAsia="Cambria" w:cs="Cambria"/>
        </w:rPr>
        <w:t xml:space="preserve">anual. </w:t>
      </w:r>
      <w:r>
        <w:rPr>
          <w:rFonts w:eastAsia="Cambria" w:cs="Cambria"/>
        </w:rPr>
        <w:t xml:space="preserve">Ms. Sandler seconded the motion in which the Board </w:t>
      </w:r>
      <w:proofErr w:type="gramStart"/>
      <w:r>
        <w:rPr>
          <w:rFonts w:eastAsia="Cambria" w:cs="Cambria"/>
        </w:rPr>
        <w:t>voted</w:t>
      </w:r>
      <w:proofErr w:type="gramEnd"/>
      <w:r>
        <w:rPr>
          <w:rFonts w:eastAsia="Cambria" w:cs="Cambria"/>
        </w:rPr>
        <w:t xml:space="preserve"> </w:t>
      </w:r>
      <w:r w:rsidR="005D2423">
        <w:rPr>
          <w:rFonts w:eastAsia="Cambria" w:cs="Cambria"/>
        </w:rPr>
        <w:t>and</w:t>
      </w:r>
      <w:r w:rsidR="001D4318">
        <w:rPr>
          <w:rFonts w:eastAsia="Cambria" w:cs="Cambria"/>
        </w:rPr>
        <w:t xml:space="preserve"> the Personnel Manual</w:t>
      </w:r>
      <w:r>
        <w:rPr>
          <w:rFonts w:eastAsia="Cambria" w:cs="Cambria"/>
        </w:rPr>
        <w:t xml:space="preserve"> was approved by majority vote.</w:t>
      </w:r>
    </w:p>
    <w:p w14:paraId="53CA6AB0" w14:textId="77777777" w:rsidR="00184786" w:rsidRDefault="00184786" w:rsidP="00184786">
      <w:pPr>
        <w:pStyle w:val="ListParagraph"/>
        <w:numPr>
          <w:ilvl w:val="1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 w:rsidRPr="008670AD">
        <w:rPr>
          <w:rFonts w:eastAsia="Cambria" w:cs="Cambria"/>
          <w:b/>
          <w:bCs/>
        </w:rPr>
        <w:t>Governance</w:t>
      </w:r>
    </w:p>
    <w:p w14:paraId="0DC9959A" w14:textId="6CDEC1A5" w:rsidR="00184786" w:rsidRPr="008670AD" w:rsidRDefault="00184786" w:rsidP="00184786">
      <w:pPr>
        <w:pStyle w:val="ListParagraph"/>
        <w:numPr>
          <w:ilvl w:val="2"/>
          <w:numId w:val="1"/>
        </w:numPr>
        <w:tabs>
          <w:tab w:val="left" w:pos="1980"/>
        </w:tabs>
        <w:spacing w:before="21" w:line="259" w:lineRule="auto"/>
        <w:ind w:right="140"/>
        <w:rPr>
          <w:rFonts w:eastAsia="Cambria" w:cs="Cambria"/>
          <w:b/>
          <w:bCs/>
        </w:rPr>
      </w:pPr>
      <w:r w:rsidRPr="008670AD">
        <w:rPr>
          <w:rFonts w:eastAsia="Cambria" w:cs="Cambria"/>
          <w:b/>
          <w:bCs/>
        </w:rPr>
        <w:t>Trustee Term Renewal</w:t>
      </w:r>
      <w:r w:rsidR="0095670F">
        <w:rPr>
          <w:rFonts w:eastAsia="Cambria" w:cs="Cambria"/>
          <w:b/>
          <w:bCs/>
        </w:rPr>
        <w:t>s</w:t>
      </w:r>
      <w:r w:rsidR="00D55E4E">
        <w:rPr>
          <w:rFonts w:eastAsia="Cambria" w:cs="Cambria"/>
          <w:b/>
          <w:bCs/>
        </w:rPr>
        <w:t xml:space="preserve"> (Hannah Hoch, Paul O’Neill, Carol Santiago, Alvin Shih)</w:t>
      </w:r>
    </w:p>
    <w:p w14:paraId="097CF53D" w14:textId="17A3F856" w:rsidR="00184786" w:rsidRDefault="00184786" w:rsidP="00F61BAF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</w:rPr>
      </w:pPr>
      <w:r>
        <w:rPr>
          <w:rFonts w:eastAsia="Cambria" w:cs="Cambria"/>
        </w:rPr>
        <w:t xml:space="preserve"> </w:t>
      </w:r>
      <w:r w:rsidRPr="008670AD">
        <w:rPr>
          <w:rFonts w:eastAsia="Cambria" w:cs="Cambria"/>
          <w:b/>
          <w:bCs/>
        </w:rPr>
        <w:t>Action:</w:t>
      </w:r>
      <w:r>
        <w:rPr>
          <w:rFonts w:eastAsia="Cambria" w:cs="Cambria"/>
          <w:b/>
          <w:bCs/>
        </w:rPr>
        <w:t xml:space="preserve"> </w:t>
      </w:r>
      <w:r w:rsidRPr="008670AD">
        <w:rPr>
          <w:rFonts w:eastAsia="Cambria" w:cs="Cambria"/>
        </w:rPr>
        <w:t>M</w:t>
      </w:r>
      <w:r w:rsidR="00F61BAF">
        <w:rPr>
          <w:rFonts w:eastAsia="Cambria" w:cs="Cambria"/>
        </w:rPr>
        <w:t xml:space="preserve">s. </w:t>
      </w:r>
      <w:proofErr w:type="spellStart"/>
      <w:r w:rsidR="00F61BAF">
        <w:rPr>
          <w:rFonts w:eastAsia="Cambria" w:cs="Cambria"/>
        </w:rPr>
        <w:t>Lainer</w:t>
      </w:r>
      <w:proofErr w:type="spellEnd"/>
      <w:r w:rsidRPr="008670AD">
        <w:rPr>
          <w:rFonts w:eastAsia="Cambria" w:cs="Cambria"/>
        </w:rPr>
        <w:t xml:space="preserve"> motioned to renew </w:t>
      </w:r>
      <w:r w:rsidR="00F61BAF">
        <w:rPr>
          <w:rFonts w:eastAsia="Cambria" w:cs="Cambria"/>
        </w:rPr>
        <w:t>Mr. Paul O’Neill’s</w:t>
      </w:r>
      <w:r w:rsidRPr="008670AD">
        <w:rPr>
          <w:rFonts w:eastAsia="Cambria" w:cs="Cambria"/>
        </w:rPr>
        <w:t xml:space="preserve"> trustee term</w:t>
      </w:r>
      <w:r w:rsidR="00F61BAF">
        <w:rPr>
          <w:rFonts w:eastAsia="Cambria" w:cs="Cambria"/>
        </w:rPr>
        <w:t xml:space="preserve"> for </w:t>
      </w:r>
      <w:r w:rsidR="00C73C20">
        <w:rPr>
          <w:rFonts w:eastAsia="Cambria" w:cs="Cambria"/>
        </w:rPr>
        <w:t xml:space="preserve">another </w:t>
      </w:r>
      <w:r w:rsidR="00F61BAF">
        <w:rPr>
          <w:rFonts w:eastAsia="Cambria" w:cs="Cambria"/>
        </w:rPr>
        <w:t>3 years</w:t>
      </w:r>
      <w:r w:rsidRPr="008670AD">
        <w:rPr>
          <w:rFonts w:eastAsia="Cambria" w:cs="Cambria"/>
        </w:rPr>
        <w:t xml:space="preserve">. Mr. </w:t>
      </w:r>
      <w:proofErr w:type="spellStart"/>
      <w:r w:rsidRPr="008670AD">
        <w:rPr>
          <w:rFonts w:eastAsia="Cambria" w:cs="Cambria"/>
        </w:rPr>
        <w:t>Saretsky</w:t>
      </w:r>
      <w:proofErr w:type="spellEnd"/>
      <w:r w:rsidRPr="008670AD">
        <w:rPr>
          <w:rFonts w:eastAsia="Cambria" w:cs="Cambria"/>
        </w:rPr>
        <w:t xml:space="preserve"> seconded the motion in which the Board </w:t>
      </w:r>
      <w:proofErr w:type="gramStart"/>
      <w:r w:rsidRPr="008670AD">
        <w:rPr>
          <w:rFonts w:eastAsia="Cambria" w:cs="Cambria"/>
        </w:rPr>
        <w:t>voted</w:t>
      </w:r>
      <w:proofErr w:type="gramEnd"/>
      <w:r w:rsidRPr="008670AD">
        <w:rPr>
          <w:rFonts w:eastAsia="Cambria" w:cs="Cambria"/>
        </w:rPr>
        <w:t xml:space="preserve"> and </w:t>
      </w:r>
      <w:r w:rsidR="00BF714F">
        <w:rPr>
          <w:rFonts w:eastAsia="Cambria" w:cs="Cambria"/>
        </w:rPr>
        <w:t>his term renewal</w:t>
      </w:r>
      <w:r w:rsidRPr="008670AD">
        <w:rPr>
          <w:rFonts w:eastAsia="Cambria" w:cs="Cambria"/>
        </w:rPr>
        <w:t xml:space="preserve"> was unanimously approved.</w:t>
      </w:r>
    </w:p>
    <w:p w14:paraId="0886F524" w14:textId="37824F9C" w:rsidR="00DF22A1" w:rsidRPr="00EE37DE" w:rsidRDefault="00DF22A1" w:rsidP="00F61BAF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  <w:b/>
          <w:bCs/>
        </w:rPr>
      </w:pPr>
      <w:r>
        <w:rPr>
          <w:rFonts w:eastAsia="Cambria" w:cs="Cambria"/>
        </w:rPr>
        <w:t xml:space="preserve"> </w:t>
      </w:r>
      <w:r w:rsidRPr="00DF22A1">
        <w:rPr>
          <w:rFonts w:eastAsia="Cambria" w:cs="Cambria"/>
          <w:b/>
          <w:bCs/>
        </w:rPr>
        <w:t>Action:</w:t>
      </w:r>
      <w:r>
        <w:rPr>
          <w:rFonts w:eastAsia="Cambria" w:cs="Cambria"/>
          <w:b/>
          <w:bCs/>
        </w:rPr>
        <w:t xml:space="preserve"> </w:t>
      </w:r>
      <w:r w:rsidRPr="008670AD">
        <w:rPr>
          <w:rFonts w:eastAsia="Cambria" w:cs="Cambria"/>
        </w:rPr>
        <w:t>M</w:t>
      </w:r>
      <w:r>
        <w:rPr>
          <w:rFonts w:eastAsia="Cambria" w:cs="Cambria"/>
        </w:rPr>
        <w:t xml:space="preserve">s. </w:t>
      </w:r>
      <w:proofErr w:type="spellStart"/>
      <w:r>
        <w:rPr>
          <w:rFonts w:eastAsia="Cambria" w:cs="Cambria"/>
        </w:rPr>
        <w:t>Lainer</w:t>
      </w:r>
      <w:proofErr w:type="spellEnd"/>
      <w:r w:rsidRPr="008670AD">
        <w:rPr>
          <w:rFonts w:eastAsia="Cambria" w:cs="Cambria"/>
        </w:rPr>
        <w:t xml:space="preserve"> motioned to renew </w:t>
      </w:r>
      <w:r>
        <w:rPr>
          <w:rFonts w:eastAsia="Cambria" w:cs="Cambria"/>
        </w:rPr>
        <w:t>Ms. Hannah Hoch’s</w:t>
      </w:r>
      <w:r w:rsidRPr="008670AD">
        <w:rPr>
          <w:rFonts w:eastAsia="Cambria" w:cs="Cambria"/>
        </w:rPr>
        <w:t xml:space="preserve"> trustee term</w:t>
      </w:r>
      <w:r>
        <w:rPr>
          <w:rFonts w:eastAsia="Cambria" w:cs="Cambria"/>
        </w:rPr>
        <w:t xml:space="preserve"> for </w:t>
      </w:r>
      <w:r w:rsidR="00C73C20">
        <w:rPr>
          <w:rFonts w:eastAsia="Cambria" w:cs="Cambria"/>
        </w:rPr>
        <w:t xml:space="preserve">another </w:t>
      </w:r>
      <w:r>
        <w:rPr>
          <w:rFonts w:eastAsia="Cambria" w:cs="Cambria"/>
        </w:rPr>
        <w:t>3 years</w:t>
      </w:r>
      <w:r w:rsidRPr="008670AD">
        <w:rPr>
          <w:rFonts w:eastAsia="Cambria" w:cs="Cambria"/>
        </w:rPr>
        <w:t xml:space="preserve">. </w:t>
      </w:r>
      <w:r>
        <w:rPr>
          <w:rFonts w:eastAsia="Cambria" w:cs="Cambria"/>
        </w:rPr>
        <w:t>Ms. Sandler</w:t>
      </w:r>
      <w:r w:rsidRPr="008670AD">
        <w:rPr>
          <w:rFonts w:eastAsia="Cambria" w:cs="Cambria"/>
        </w:rPr>
        <w:t xml:space="preserve"> seconded the motion in which the Board </w:t>
      </w:r>
      <w:proofErr w:type="gramStart"/>
      <w:r w:rsidRPr="008670AD">
        <w:rPr>
          <w:rFonts w:eastAsia="Cambria" w:cs="Cambria"/>
        </w:rPr>
        <w:t>voted</w:t>
      </w:r>
      <w:proofErr w:type="gramEnd"/>
      <w:r w:rsidRPr="008670AD">
        <w:rPr>
          <w:rFonts w:eastAsia="Cambria" w:cs="Cambria"/>
        </w:rPr>
        <w:t xml:space="preserve"> and </w:t>
      </w:r>
      <w:r w:rsidR="00BF714F">
        <w:rPr>
          <w:rFonts w:eastAsia="Cambria" w:cs="Cambria"/>
        </w:rPr>
        <w:t>her term renewal</w:t>
      </w:r>
      <w:r w:rsidRPr="008670AD">
        <w:rPr>
          <w:rFonts w:eastAsia="Cambria" w:cs="Cambria"/>
        </w:rPr>
        <w:t xml:space="preserve"> was unanimously approved.</w:t>
      </w:r>
    </w:p>
    <w:p w14:paraId="52704D9C" w14:textId="5935935C" w:rsidR="00EE37DE" w:rsidRPr="00EE37DE" w:rsidRDefault="00EE37DE" w:rsidP="00F61BAF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 xml:space="preserve"> </w:t>
      </w:r>
      <w:r w:rsidRPr="00DF22A1">
        <w:rPr>
          <w:rFonts w:eastAsia="Cambria" w:cs="Cambria"/>
          <w:b/>
          <w:bCs/>
        </w:rPr>
        <w:t>Action:</w:t>
      </w:r>
      <w:r>
        <w:rPr>
          <w:rFonts w:eastAsia="Cambria" w:cs="Cambria"/>
          <w:b/>
          <w:bCs/>
        </w:rPr>
        <w:t xml:space="preserve"> </w:t>
      </w:r>
      <w:r w:rsidRPr="008670AD">
        <w:rPr>
          <w:rFonts w:eastAsia="Cambria" w:cs="Cambria"/>
        </w:rPr>
        <w:t>M</w:t>
      </w:r>
      <w:r>
        <w:rPr>
          <w:rFonts w:eastAsia="Cambria" w:cs="Cambria"/>
        </w:rPr>
        <w:t>s. Florio</w:t>
      </w:r>
      <w:r w:rsidRPr="008670AD">
        <w:rPr>
          <w:rFonts w:eastAsia="Cambria" w:cs="Cambria"/>
        </w:rPr>
        <w:t xml:space="preserve"> motioned to renew </w:t>
      </w:r>
      <w:r>
        <w:rPr>
          <w:rFonts w:eastAsia="Cambria" w:cs="Cambria"/>
        </w:rPr>
        <w:t>Ms. Carol Santiago</w:t>
      </w:r>
      <w:r w:rsidRPr="008670AD">
        <w:rPr>
          <w:rFonts w:eastAsia="Cambria" w:cs="Cambria"/>
        </w:rPr>
        <w:t xml:space="preserve"> trustee term</w:t>
      </w:r>
      <w:r>
        <w:rPr>
          <w:rFonts w:eastAsia="Cambria" w:cs="Cambria"/>
        </w:rPr>
        <w:t xml:space="preserve"> for </w:t>
      </w:r>
      <w:r w:rsidR="00C73C20">
        <w:rPr>
          <w:rFonts w:eastAsia="Cambria" w:cs="Cambria"/>
        </w:rPr>
        <w:t xml:space="preserve">another </w:t>
      </w:r>
      <w:r>
        <w:rPr>
          <w:rFonts w:eastAsia="Cambria" w:cs="Cambria"/>
        </w:rPr>
        <w:t>3 years</w:t>
      </w:r>
      <w:r w:rsidRPr="008670AD">
        <w:rPr>
          <w:rFonts w:eastAsia="Cambria" w:cs="Cambria"/>
        </w:rPr>
        <w:t xml:space="preserve">. </w:t>
      </w:r>
      <w:r>
        <w:rPr>
          <w:rFonts w:eastAsia="Cambria" w:cs="Cambria"/>
        </w:rPr>
        <w:t xml:space="preserve">Mr. </w:t>
      </w:r>
      <w:proofErr w:type="spellStart"/>
      <w:r>
        <w:rPr>
          <w:rFonts w:eastAsia="Cambria" w:cs="Cambria"/>
        </w:rPr>
        <w:t>Saretsky</w:t>
      </w:r>
      <w:proofErr w:type="spellEnd"/>
      <w:r w:rsidRPr="008670AD">
        <w:rPr>
          <w:rFonts w:eastAsia="Cambria" w:cs="Cambria"/>
        </w:rPr>
        <w:t xml:space="preserve"> seconded the motion in which the Board </w:t>
      </w:r>
      <w:proofErr w:type="gramStart"/>
      <w:r w:rsidRPr="008670AD">
        <w:rPr>
          <w:rFonts w:eastAsia="Cambria" w:cs="Cambria"/>
        </w:rPr>
        <w:t>voted</w:t>
      </w:r>
      <w:proofErr w:type="gramEnd"/>
      <w:r w:rsidRPr="008670AD">
        <w:rPr>
          <w:rFonts w:eastAsia="Cambria" w:cs="Cambria"/>
        </w:rPr>
        <w:t xml:space="preserve"> and </w:t>
      </w:r>
      <w:r w:rsidR="00BF714F">
        <w:rPr>
          <w:rFonts w:eastAsia="Cambria" w:cs="Cambria"/>
        </w:rPr>
        <w:t>her term renewal</w:t>
      </w:r>
      <w:r w:rsidRPr="008670AD">
        <w:rPr>
          <w:rFonts w:eastAsia="Cambria" w:cs="Cambria"/>
        </w:rPr>
        <w:t xml:space="preserve"> was unanimously approved.</w:t>
      </w:r>
    </w:p>
    <w:p w14:paraId="5D7E1FD0" w14:textId="3791FAF3" w:rsidR="00EE37DE" w:rsidRPr="00DF22A1" w:rsidRDefault="00EE37DE" w:rsidP="00F61BAF">
      <w:pPr>
        <w:pStyle w:val="ListParagraph"/>
        <w:numPr>
          <w:ilvl w:val="4"/>
          <w:numId w:val="1"/>
        </w:numPr>
        <w:tabs>
          <w:tab w:val="left" w:pos="1980"/>
        </w:tabs>
        <w:spacing w:before="21" w:line="259" w:lineRule="auto"/>
        <w:ind w:left="2070" w:right="140" w:hanging="102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lastRenderedPageBreak/>
        <w:t xml:space="preserve"> </w:t>
      </w:r>
      <w:r w:rsidRPr="00DF22A1">
        <w:rPr>
          <w:rFonts w:eastAsia="Cambria" w:cs="Cambria"/>
          <w:b/>
          <w:bCs/>
        </w:rPr>
        <w:t>Action:</w:t>
      </w:r>
      <w:r>
        <w:rPr>
          <w:rFonts w:eastAsia="Cambria" w:cs="Cambria"/>
          <w:b/>
          <w:bCs/>
        </w:rPr>
        <w:t xml:space="preserve"> </w:t>
      </w:r>
      <w:r w:rsidRPr="008670AD">
        <w:rPr>
          <w:rFonts w:eastAsia="Cambria" w:cs="Cambria"/>
        </w:rPr>
        <w:t>M</w:t>
      </w:r>
      <w:r>
        <w:rPr>
          <w:rFonts w:eastAsia="Cambria" w:cs="Cambria"/>
        </w:rPr>
        <w:t>r. Baum</w:t>
      </w:r>
      <w:r w:rsidRPr="008670AD">
        <w:rPr>
          <w:rFonts w:eastAsia="Cambria" w:cs="Cambria"/>
        </w:rPr>
        <w:t xml:space="preserve"> motioned to renew </w:t>
      </w:r>
      <w:r>
        <w:rPr>
          <w:rFonts w:eastAsia="Cambria" w:cs="Cambria"/>
        </w:rPr>
        <w:t>Mr. Alvin Shih</w:t>
      </w:r>
      <w:r w:rsidRPr="008670AD">
        <w:rPr>
          <w:rFonts w:eastAsia="Cambria" w:cs="Cambria"/>
        </w:rPr>
        <w:t xml:space="preserve"> trustee term</w:t>
      </w:r>
      <w:r>
        <w:rPr>
          <w:rFonts w:eastAsia="Cambria" w:cs="Cambria"/>
        </w:rPr>
        <w:t xml:space="preserve"> for </w:t>
      </w:r>
      <w:r w:rsidR="00C73C20">
        <w:rPr>
          <w:rFonts w:eastAsia="Cambria" w:cs="Cambria"/>
        </w:rPr>
        <w:t xml:space="preserve">another </w:t>
      </w:r>
      <w:r>
        <w:rPr>
          <w:rFonts w:eastAsia="Cambria" w:cs="Cambria"/>
        </w:rPr>
        <w:t>3 years</w:t>
      </w:r>
      <w:r w:rsidRPr="008670AD">
        <w:rPr>
          <w:rFonts w:eastAsia="Cambria" w:cs="Cambria"/>
        </w:rPr>
        <w:t xml:space="preserve">. </w:t>
      </w:r>
      <w:r>
        <w:rPr>
          <w:rFonts w:eastAsia="Cambria" w:cs="Cambria"/>
        </w:rPr>
        <w:t xml:space="preserve">Mr. </w:t>
      </w:r>
      <w:proofErr w:type="spellStart"/>
      <w:r>
        <w:rPr>
          <w:rFonts w:eastAsia="Cambria" w:cs="Cambria"/>
        </w:rPr>
        <w:t>Saretsky</w:t>
      </w:r>
      <w:proofErr w:type="spellEnd"/>
      <w:r w:rsidRPr="008670AD">
        <w:rPr>
          <w:rFonts w:eastAsia="Cambria" w:cs="Cambria"/>
        </w:rPr>
        <w:t xml:space="preserve"> seconded the motion in which the Board </w:t>
      </w:r>
      <w:proofErr w:type="gramStart"/>
      <w:r w:rsidRPr="008670AD">
        <w:rPr>
          <w:rFonts w:eastAsia="Cambria" w:cs="Cambria"/>
        </w:rPr>
        <w:t>voted</w:t>
      </w:r>
      <w:proofErr w:type="gramEnd"/>
      <w:r w:rsidRPr="008670AD">
        <w:rPr>
          <w:rFonts w:eastAsia="Cambria" w:cs="Cambria"/>
        </w:rPr>
        <w:t xml:space="preserve"> and </w:t>
      </w:r>
      <w:r w:rsidR="00BF714F">
        <w:rPr>
          <w:rFonts w:eastAsia="Cambria" w:cs="Cambria"/>
        </w:rPr>
        <w:t>his term renewal</w:t>
      </w:r>
      <w:r w:rsidRPr="008670AD">
        <w:rPr>
          <w:rFonts w:eastAsia="Cambria" w:cs="Cambria"/>
        </w:rPr>
        <w:t xml:space="preserve"> was unanimously approved.</w:t>
      </w:r>
    </w:p>
    <w:p w14:paraId="1BA46881" w14:textId="5D01DED0" w:rsidR="00447A7A" w:rsidRPr="00130DF2" w:rsidRDefault="00112770" w:rsidP="00447A7A">
      <w:pPr>
        <w:pStyle w:val="ListParagraph"/>
        <w:numPr>
          <w:ilvl w:val="0"/>
          <w:numId w:val="1"/>
        </w:numPr>
        <w:tabs>
          <w:tab w:val="left" w:pos="2278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>
        <w:rPr>
          <w:rFonts w:eastAsia="Cambria" w:cs="Cambria"/>
          <w:b/>
        </w:rPr>
        <w:t>Renewal Items Continued</w:t>
      </w:r>
    </w:p>
    <w:p w14:paraId="0D49CBFF" w14:textId="00BE0DD4" w:rsidR="00447A7A" w:rsidRDefault="00112770" w:rsidP="00447A7A">
      <w:pPr>
        <w:pStyle w:val="ListParagraph"/>
        <w:numPr>
          <w:ilvl w:val="1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/>
        </w:rPr>
      </w:pPr>
      <w:r>
        <w:rPr>
          <w:rFonts w:eastAsia="Cambria" w:cs="Cambria"/>
          <w:b/>
        </w:rPr>
        <w:t>Review APPR Not Met/ Not Reportable Document</w:t>
      </w:r>
    </w:p>
    <w:p w14:paraId="162533BE" w14:textId="73FA5DDA" w:rsidR="00112770" w:rsidRPr="00112770" w:rsidRDefault="00112770" w:rsidP="00112770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 w:rsidRPr="00112770">
        <w:rPr>
          <w:rFonts w:eastAsia="Cambria" w:cs="Cambria"/>
          <w:bCs/>
        </w:rPr>
        <w:t>At 5:30pm Ms. Fisher presented the APPR (A</w:t>
      </w:r>
      <w:r>
        <w:rPr>
          <w:rFonts w:eastAsia="Cambria" w:cs="Cambria"/>
          <w:bCs/>
        </w:rPr>
        <w:t xml:space="preserve">ccountability Plan </w:t>
      </w:r>
      <w:r w:rsidR="00BF714F">
        <w:rPr>
          <w:rFonts w:eastAsia="Cambria" w:cs="Cambria"/>
          <w:bCs/>
        </w:rPr>
        <w:t>Progress</w:t>
      </w:r>
      <w:r>
        <w:rPr>
          <w:rFonts w:eastAsia="Cambria" w:cs="Cambria"/>
          <w:bCs/>
        </w:rPr>
        <w:t xml:space="preserve"> Report</w:t>
      </w:r>
      <w:r w:rsidRPr="00112770">
        <w:rPr>
          <w:rFonts w:eastAsia="Cambria" w:cs="Cambria"/>
          <w:bCs/>
        </w:rPr>
        <w:t xml:space="preserve">). Ms. Fisher outlined the goals that NYCACS did not meet due to the </w:t>
      </w:r>
      <w:r w:rsidR="00BF714F">
        <w:rPr>
          <w:rFonts w:eastAsia="Cambria" w:cs="Cambria"/>
          <w:bCs/>
        </w:rPr>
        <w:t xml:space="preserve">impact of the </w:t>
      </w:r>
      <w:r w:rsidRPr="00112770">
        <w:rPr>
          <w:rFonts w:eastAsia="Cambria" w:cs="Cambria"/>
          <w:bCs/>
        </w:rPr>
        <w:t>COVID-19 pandemic.</w:t>
      </w:r>
    </w:p>
    <w:p w14:paraId="656F2CD2" w14:textId="36275E1F" w:rsidR="00393498" w:rsidRDefault="00393498" w:rsidP="00A5562E">
      <w:pPr>
        <w:pStyle w:val="ListParagraph"/>
        <w:numPr>
          <w:ilvl w:val="0"/>
          <w:numId w:val="1"/>
        </w:numPr>
        <w:tabs>
          <w:tab w:val="left" w:pos="1890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>
        <w:rPr>
          <w:rFonts w:eastAsia="Cambria" w:cs="Cambria"/>
          <w:b/>
        </w:rPr>
        <w:t>Executive Session</w:t>
      </w:r>
    </w:p>
    <w:p w14:paraId="768E1FE3" w14:textId="6E7E0861" w:rsidR="00393498" w:rsidRDefault="00F0307C" w:rsidP="00393498">
      <w:pPr>
        <w:pStyle w:val="ListParagraph"/>
        <w:numPr>
          <w:ilvl w:val="1"/>
          <w:numId w:val="1"/>
        </w:numPr>
        <w:tabs>
          <w:tab w:val="left" w:pos="1890"/>
        </w:tabs>
        <w:spacing w:before="21" w:line="259" w:lineRule="auto"/>
        <w:ind w:right="140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Update on </w:t>
      </w:r>
      <w:r w:rsidR="009F2DFD">
        <w:rPr>
          <w:rFonts w:eastAsia="Cambria" w:cs="Cambria"/>
          <w:b/>
        </w:rPr>
        <w:t>Head of School Personnel Issue</w:t>
      </w:r>
    </w:p>
    <w:p w14:paraId="0F3FFC19" w14:textId="14C0080A" w:rsidR="002F6A09" w:rsidRPr="009F2DFD" w:rsidRDefault="00393498" w:rsidP="002F6A09">
      <w:pPr>
        <w:pStyle w:val="ListParagraph"/>
        <w:numPr>
          <w:ilvl w:val="2"/>
          <w:numId w:val="1"/>
        </w:numPr>
        <w:tabs>
          <w:tab w:val="left" w:pos="1890"/>
        </w:tabs>
        <w:spacing w:before="21" w:line="259" w:lineRule="auto"/>
        <w:ind w:right="140"/>
        <w:rPr>
          <w:rFonts w:eastAsia="Cambria" w:cs="Cambria"/>
          <w:bCs/>
        </w:rPr>
      </w:pPr>
      <w:r w:rsidRPr="00393498">
        <w:rPr>
          <w:rFonts w:eastAsia="Cambria" w:cs="Cambria"/>
          <w:b/>
        </w:rPr>
        <w:t>Action:</w:t>
      </w:r>
      <w:r>
        <w:rPr>
          <w:rFonts w:eastAsia="Cambria" w:cs="Cambria"/>
          <w:bCs/>
        </w:rPr>
        <w:t xml:space="preserve"> </w:t>
      </w:r>
      <w:r w:rsidRPr="00393498">
        <w:rPr>
          <w:rFonts w:eastAsia="Cambria" w:cs="Cambria"/>
          <w:bCs/>
        </w:rPr>
        <w:t>At 5:</w:t>
      </w:r>
      <w:r w:rsidR="00F0307C">
        <w:rPr>
          <w:rFonts w:eastAsia="Cambria" w:cs="Cambria"/>
          <w:bCs/>
        </w:rPr>
        <w:t>3</w:t>
      </w:r>
      <w:r w:rsidR="009F2DFD">
        <w:rPr>
          <w:rFonts w:eastAsia="Cambria" w:cs="Cambria"/>
          <w:bCs/>
        </w:rPr>
        <w:t>7</w:t>
      </w:r>
      <w:r w:rsidRPr="00393498">
        <w:rPr>
          <w:rFonts w:eastAsia="Cambria" w:cs="Cambria"/>
          <w:bCs/>
        </w:rPr>
        <w:t xml:space="preserve">pm </w:t>
      </w:r>
      <w:r w:rsidR="009F2DFD">
        <w:rPr>
          <w:rFonts w:eastAsia="Cambria" w:cs="Cambria"/>
          <w:bCs/>
        </w:rPr>
        <w:t>M</w:t>
      </w:r>
      <w:r w:rsidR="00F0307C">
        <w:rPr>
          <w:rFonts w:eastAsia="Cambria" w:cs="Cambria"/>
          <w:bCs/>
        </w:rPr>
        <w:t>r. Shih</w:t>
      </w:r>
      <w:r w:rsidRPr="00393498">
        <w:rPr>
          <w:rFonts w:eastAsia="Cambria" w:cs="Cambria"/>
          <w:bCs/>
        </w:rPr>
        <w:t xml:space="preserve"> motioned to move the meeting into Executive Session to </w:t>
      </w:r>
      <w:r w:rsidR="00C73C20">
        <w:rPr>
          <w:rFonts w:eastAsia="Cambria" w:cs="Cambria"/>
          <w:bCs/>
        </w:rPr>
        <w:t>provide an update on the</w:t>
      </w:r>
      <w:r w:rsidR="009F2DFD">
        <w:rPr>
          <w:rFonts w:eastAsia="Cambria" w:cs="Cambria"/>
          <w:bCs/>
        </w:rPr>
        <w:t xml:space="preserve"> Head of School Personnel Issue</w:t>
      </w:r>
      <w:r w:rsidRPr="00393498">
        <w:rPr>
          <w:rFonts w:eastAsia="Cambria" w:cs="Cambria"/>
          <w:bCs/>
        </w:rPr>
        <w:t>.</w:t>
      </w:r>
      <w:r>
        <w:rPr>
          <w:rFonts w:eastAsia="Cambria" w:cs="Cambria"/>
          <w:bCs/>
        </w:rPr>
        <w:t xml:space="preserve"> Mr. </w:t>
      </w:r>
      <w:r w:rsidR="00F0307C">
        <w:rPr>
          <w:rFonts w:eastAsia="Cambria" w:cs="Cambria"/>
          <w:bCs/>
        </w:rPr>
        <w:t>Baum</w:t>
      </w:r>
      <w:r>
        <w:rPr>
          <w:rFonts w:eastAsia="Cambria" w:cs="Cambria"/>
          <w:bCs/>
        </w:rPr>
        <w:t xml:space="preserve"> seconded the motion in which</w:t>
      </w:r>
      <w:r w:rsidR="008344E3">
        <w:rPr>
          <w:rFonts w:eastAsia="Cambria" w:cs="Cambria"/>
          <w:bCs/>
        </w:rPr>
        <w:t xml:space="preserve"> the Board </w:t>
      </w:r>
      <w:r w:rsidR="00751BDE">
        <w:rPr>
          <w:rFonts w:eastAsia="Cambria" w:cs="Cambria"/>
          <w:bCs/>
        </w:rPr>
        <w:t xml:space="preserve">voted and </w:t>
      </w:r>
      <w:r w:rsidR="00BF714F">
        <w:rPr>
          <w:rFonts w:eastAsia="Cambria" w:cs="Cambria"/>
          <w:bCs/>
        </w:rPr>
        <w:t xml:space="preserve">moving </w:t>
      </w:r>
      <w:r w:rsidR="00751BDE">
        <w:rPr>
          <w:rFonts w:eastAsia="Cambria" w:cs="Cambria"/>
          <w:bCs/>
        </w:rPr>
        <w:t xml:space="preserve">the meeting </w:t>
      </w:r>
      <w:r w:rsidR="00BF714F">
        <w:rPr>
          <w:rFonts w:eastAsia="Cambria" w:cs="Cambria"/>
          <w:bCs/>
        </w:rPr>
        <w:t xml:space="preserve">to Executive Session </w:t>
      </w:r>
      <w:r w:rsidR="00751BDE">
        <w:rPr>
          <w:rFonts w:eastAsia="Cambria" w:cs="Cambria"/>
          <w:bCs/>
        </w:rPr>
        <w:t xml:space="preserve">was </w:t>
      </w:r>
      <w:r w:rsidR="00BF714F">
        <w:rPr>
          <w:rFonts w:eastAsia="Cambria" w:cs="Cambria"/>
          <w:bCs/>
        </w:rPr>
        <w:t>unanimously approved</w:t>
      </w:r>
      <w:r w:rsidR="00B845DF">
        <w:rPr>
          <w:rFonts w:eastAsia="Cambria" w:cs="Cambria"/>
          <w:bCs/>
        </w:rPr>
        <w:t>.</w:t>
      </w:r>
    </w:p>
    <w:p w14:paraId="048A49BF" w14:textId="19F7BA00" w:rsidR="00BD6A00" w:rsidRPr="00393498" w:rsidRDefault="00BD6A00" w:rsidP="00393498">
      <w:pPr>
        <w:pStyle w:val="ListParagraph"/>
        <w:numPr>
          <w:ilvl w:val="2"/>
          <w:numId w:val="1"/>
        </w:numPr>
        <w:tabs>
          <w:tab w:val="left" w:pos="1890"/>
        </w:tabs>
        <w:spacing w:before="21" w:line="259" w:lineRule="auto"/>
        <w:ind w:right="140"/>
        <w:rPr>
          <w:rFonts w:eastAsia="Cambria" w:cs="Cambria"/>
          <w:bCs/>
        </w:rPr>
      </w:pPr>
      <w:r>
        <w:rPr>
          <w:rFonts w:eastAsia="Cambria" w:cs="Cambria"/>
          <w:b/>
        </w:rPr>
        <w:t>Action:</w:t>
      </w:r>
      <w:r>
        <w:rPr>
          <w:rFonts w:eastAsia="Cambria" w:cs="Cambria"/>
          <w:bCs/>
        </w:rPr>
        <w:t xml:space="preserve"> </w:t>
      </w:r>
      <w:r w:rsidR="00007234">
        <w:rPr>
          <w:rFonts w:eastAsia="Cambria" w:cs="Cambria"/>
          <w:bCs/>
        </w:rPr>
        <w:t xml:space="preserve">At 5:58pm </w:t>
      </w:r>
      <w:r w:rsidR="00540E78">
        <w:rPr>
          <w:rFonts w:eastAsia="Cambria" w:cs="Cambria"/>
          <w:bCs/>
        </w:rPr>
        <w:t>Ms. Sandler</w:t>
      </w:r>
      <w:r>
        <w:rPr>
          <w:rFonts w:eastAsia="Cambria" w:cs="Cambria"/>
          <w:bCs/>
        </w:rPr>
        <w:t xml:space="preserve"> motioned to move the meeting out of </w:t>
      </w:r>
      <w:r w:rsidR="008344E3">
        <w:rPr>
          <w:rFonts w:eastAsia="Cambria" w:cs="Cambria"/>
          <w:bCs/>
        </w:rPr>
        <w:t>E</w:t>
      </w:r>
      <w:r>
        <w:rPr>
          <w:rFonts w:eastAsia="Cambria" w:cs="Cambria"/>
          <w:bCs/>
        </w:rPr>
        <w:t xml:space="preserve">xecutive session. </w:t>
      </w:r>
      <w:r w:rsidR="00540E78">
        <w:rPr>
          <w:rFonts w:eastAsia="Cambria" w:cs="Cambria"/>
          <w:bCs/>
        </w:rPr>
        <w:t xml:space="preserve">Ms. Florio </w:t>
      </w:r>
      <w:r>
        <w:rPr>
          <w:rFonts w:eastAsia="Cambria" w:cs="Cambria"/>
          <w:bCs/>
        </w:rPr>
        <w:t>seconded the motion in which the Board</w:t>
      </w:r>
      <w:r w:rsidR="00751BDE">
        <w:rPr>
          <w:rFonts w:eastAsia="Cambria" w:cs="Cambria"/>
          <w:bCs/>
        </w:rPr>
        <w:t xml:space="preserve"> voted</w:t>
      </w:r>
      <w:r w:rsidR="00007234">
        <w:rPr>
          <w:rFonts w:eastAsia="Cambria" w:cs="Cambria"/>
          <w:bCs/>
        </w:rPr>
        <w:t xml:space="preserve"> </w:t>
      </w:r>
      <w:r w:rsidR="00751BDE">
        <w:rPr>
          <w:rFonts w:eastAsia="Cambria" w:cs="Cambria"/>
          <w:bCs/>
        </w:rPr>
        <w:t>and</w:t>
      </w:r>
      <w:r>
        <w:rPr>
          <w:rFonts w:eastAsia="Cambria" w:cs="Cambria"/>
          <w:bCs/>
        </w:rPr>
        <w:t xml:space="preserve"> </w:t>
      </w:r>
      <w:r w:rsidR="00007234">
        <w:rPr>
          <w:rFonts w:eastAsia="Cambria" w:cs="Cambria"/>
          <w:bCs/>
        </w:rPr>
        <w:t xml:space="preserve">moving </w:t>
      </w:r>
      <w:r w:rsidR="008344E3">
        <w:rPr>
          <w:rFonts w:eastAsia="Cambria" w:cs="Cambria"/>
          <w:bCs/>
        </w:rPr>
        <w:t xml:space="preserve">the meeting </w:t>
      </w:r>
      <w:r>
        <w:rPr>
          <w:rFonts w:eastAsia="Cambria" w:cs="Cambria"/>
          <w:bCs/>
        </w:rPr>
        <w:t xml:space="preserve">out of </w:t>
      </w:r>
      <w:r w:rsidR="008344E3">
        <w:rPr>
          <w:rFonts w:eastAsia="Cambria" w:cs="Cambria"/>
          <w:bCs/>
        </w:rPr>
        <w:t>E</w:t>
      </w:r>
      <w:r>
        <w:rPr>
          <w:rFonts w:eastAsia="Cambria" w:cs="Cambria"/>
          <w:bCs/>
        </w:rPr>
        <w:t>xecutive session</w:t>
      </w:r>
      <w:r w:rsidR="00007234">
        <w:rPr>
          <w:rFonts w:eastAsia="Cambria" w:cs="Cambria"/>
          <w:bCs/>
        </w:rPr>
        <w:t xml:space="preserve"> was unanimously approved</w:t>
      </w:r>
      <w:r>
        <w:rPr>
          <w:rFonts w:eastAsia="Cambria" w:cs="Cambria"/>
          <w:bCs/>
        </w:rPr>
        <w:t>.</w:t>
      </w:r>
    </w:p>
    <w:p w14:paraId="39AD7221" w14:textId="3EFC0596" w:rsidR="00A5562E" w:rsidRPr="00130DF2" w:rsidRDefault="00A5562E" w:rsidP="00A5562E">
      <w:pPr>
        <w:pStyle w:val="ListParagraph"/>
        <w:numPr>
          <w:ilvl w:val="0"/>
          <w:numId w:val="1"/>
        </w:numPr>
        <w:tabs>
          <w:tab w:val="left" w:pos="1890"/>
        </w:tabs>
        <w:spacing w:before="21" w:line="259" w:lineRule="auto"/>
        <w:ind w:right="140"/>
        <w:jc w:val="left"/>
        <w:rPr>
          <w:rFonts w:eastAsia="Cambria" w:cs="Cambria"/>
          <w:b/>
        </w:rPr>
      </w:pPr>
      <w:r w:rsidRPr="00130DF2">
        <w:rPr>
          <w:rFonts w:eastAsia="Cambria" w:cs="Cambria"/>
          <w:b/>
        </w:rPr>
        <w:t>Closing Items</w:t>
      </w:r>
    </w:p>
    <w:p w14:paraId="07889097" w14:textId="6B0D5571" w:rsidR="00A5562E" w:rsidRPr="00130DF2" w:rsidRDefault="00A5562E" w:rsidP="00A5562E">
      <w:pPr>
        <w:pStyle w:val="ListParagraph"/>
        <w:numPr>
          <w:ilvl w:val="1"/>
          <w:numId w:val="1"/>
        </w:numPr>
        <w:tabs>
          <w:tab w:val="left" w:pos="1890"/>
        </w:tabs>
        <w:spacing w:before="21" w:line="259" w:lineRule="auto"/>
        <w:ind w:right="140"/>
        <w:rPr>
          <w:rFonts w:eastAsia="Cambria" w:cs="Cambria"/>
          <w:b/>
        </w:rPr>
      </w:pPr>
      <w:r w:rsidRPr="00130DF2">
        <w:rPr>
          <w:rFonts w:eastAsia="Cambria" w:cs="Cambria"/>
          <w:b/>
        </w:rPr>
        <w:t>Adjourn Meeting</w:t>
      </w:r>
    </w:p>
    <w:p w14:paraId="653D0128" w14:textId="4A2EFADC" w:rsidR="00342767" w:rsidRPr="00BD6A00" w:rsidRDefault="00007234" w:rsidP="00C15D85">
      <w:pPr>
        <w:pStyle w:val="ListParagraph"/>
        <w:numPr>
          <w:ilvl w:val="2"/>
          <w:numId w:val="1"/>
        </w:numPr>
        <w:tabs>
          <w:tab w:val="left" w:pos="2278"/>
        </w:tabs>
        <w:spacing w:before="21" w:line="259" w:lineRule="auto"/>
        <w:ind w:right="140"/>
        <w:rPr>
          <w:rFonts w:eastAsia="Cambria" w:cs="Cambria"/>
          <w:bCs/>
        </w:rPr>
      </w:pPr>
      <w:r>
        <w:rPr>
          <w:rFonts w:eastAsia="Cambria" w:cs="Cambria"/>
          <w:bCs/>
        </w:rPr>
        <w:t xml:space="preserve">At 5:59pm </w:t>
      </w:r>
      <w:r w:rsidR="00540E78">
        <w:rPr>
          <w:rFonts w:eastAsia="Cambria" w:cs="Cambria"/>
          <w:bCs/>
        </w:rPr>
        <w:t>Ms. Florio</w:t>
      </w:r>
      <w:r w:rsidR="00F0307C">
        <w:rPr>
          <w:rFonts w:eastAsia="Cambria" w:cs="Cambria"/>
          <w:bCs/>
        </w:rPr>
        <w:t xml:space="preserve"> </w:t>
      </w:r>
      <w:r w:rsidR="00BD6A00" w:rsidRPr="00BD6A00">
        <w:rPr>
          <w:rFonts w:eastAsia="Cambria" w:cs="Cambria"/>
          <w:bCs/>
        </w:rPr>
        <w:t>motion</w:t>
      </w:r>
      <w:r>
        <w:rPr>
          <w:rFonts w:eastAsia="Cambria" w:cs="Cambria"/>
          <w:bCs/>
        </w:rPr>
        <w:t>ed</w:t>
      </w:r>
      <w:r w:rsidR="00BD6A00" w:rsidRPr="00BD6A00">
        <w:rPr>
          <w:rFonts w:eastAsia="Cambria" w:cs="Cambria"/>
          <w:bCs/>
        </w:rPr>
        <w:t xml:space="preserve"> to adjourn the </w:t>
      </w:r>
      <w:r w:rsidR="00F0307C">
        <w:rPr>
          <w:rFonts w:eastAsia="Cambria" w:cs="Cambria"/>
          <w:bCs/>
        </w:rPr>
        <w:t>August 9</w:t>
      </w:r>
      <w:r w:rsidR="00F0307C" w:rsidRPr="00F0307C">
        <w:rPr>
          <w:rFonts w:eastAsia="Cambria" w:cs="Cambria"/>
          <w:bCs/>
          <w:vertAlign w:val="superscript"/>
        </w:rPr>
        <w:t>th</w:t>
      </w:r>
      <w:r w:rsidR="00F0307C">
        <w:rPr>
          <w:rFonts w:eastAsia="Cambria" w:cs="Cambria"/>
          <w:bCs/>
        </w:rPr>
        <w:t xml:space="preserve">, </w:t>
      </w:r>
      <w:proofErr w:type="gramStart"/>
      <w:r w:rsidR="00F0307C">
        <w:rPr>
          <w:rFonts w:eastAsia="Cambria" w:cs="Cambria"/>
          <w:bCs/>
        </w:rPr>
        <w:t>2021</w:t>
      </w:r>
      <w:proofErr w:type="gramEnd"/>
      <w:r w:rsidR="00D42EEC" w:rsidRPr="00BD6A00">
        <w:rPr>
          <w:rFonts w:eastAsia="Cambria" w:cs="Cambria"/>
          <w:bCs/>
        </w:rPr>
        <w:t xml:space="preserve"> Board meeting</w:t>
      </w:r>
      <w:r w:rsidR="00C63C43" w:rsidRPr="00BD6A00">
        <w:rPr>
          <w:rFonts w:eastAsia="Cambria" w:cs="Cambria"/>
          <w:bCs/>
        </w:rPr>
        <w:t xml:space="preserve">. </w:t>
      </w:r>
      <w:r w:rsidR="00540E78">
        <w:rPr>
          <w:rFonts w:eastAsia="Cambria" w:cs="Cambria"/>
          <w:bCs/>
        </w:rPr>
        <w:t>Ms. Sandler</w:t>
      </w:r>
      <w:r w:rsidR="00BD6A00" w:rsidRPr="00BD6A00">
        <w:rPr>
          <w:rFonts w:eastAsia="Cambria" w:cs="Cambria"/>
          <w:bCs/>
        </w:rPr>
        <w:t xml:space="preserve"> </w:t>
      </w:r>
      <w:r w:rsidR="00C63C43" w:rsidRPr="00BD6A00">
        <w:rPr>
          <w:rFonts w:eastAsia="Cambria" w:cs="Cambria"/>
          <w:bCs/>
        </w:rPr>
        <w:t>seconded</w:t>
      </w:r>
      <w:r w:rsidR="00D42EEC" w:rsidRPr="00BD6A00">
        <w:rPr>
          <w:rFonts w:eastAsia="Cambria" w:cs="Cambria"/>
          <w:bCs/>
        </w:rPr>
        <w:t xml:space="preserve"> </w:t>
      </w:r>
      <w:r w:rsidR="00C51D68" w:rsidRPr="00BD6A00">
        <w:rPr>
          <w:rFonts w:eastAsia="Cambria" w:cs="Cambria"/>
          <w:bCs/>
        </w:rPr>
        <w:t xml:space="preserve">the motion </w:t>
      </w:r>
      <w:r w:rsidR="00D42EEC" w:rsidRPr="00BD6A00">
        <w:rPr>
          <w:rFonts w:eastAsia="Cambria" w:cs="Cambria"/>
          <w:bCs/>
        </w:rPr>
        <w:t>in which</w:t>
      </w:r>
      <w:r w:rsidR="00962F45" w:rsidRPr="00BD6A00">
        <w:rPr>
          <w:rFonts w:eastAsia="Cambria" w:cs="Cambria"/>
          <w:bCs/>
        </w:rPr>
        <w:t xml:space="preserve"> </w:t>
      </w:r>
      <w:r w:rsidR="00B845DF">
        <w:rPr>
          <w:rFonts w:eastAsia="Cambria" w:cs="Cambria"/>
          <w:bCs/>
        </w:rPr>
        <w:t xml:space="preserve">the Board voted </w:t>
      </w:r>
      <w:r w:rsidR="00751BDE">
        <w:rPr>
          <w:rFonts w:eastAsia="Cambria" w:cs="Cambria"/>
          <w:bCs/>
        </w:rPr>
        <w:t xml:space="preserve">and </w:t>
      </w:r>
      <w:r>
        <w:rPr>
          <w:rFonts w:eastAsia="Cambria" w:cs="Cambria"/>
          <w:bCs/>
        </w:rPr>
        <w:t xml:space="preserve">adjourning </w:t>
      </w:r>
      <w:r w:rsidR="008344E3">
        <w:rPr>
          <w:rFonts w:eastAsia="Cambria" w:cs="Cambria"/>
          <w:bCs/>
        </w:rPr>
        <w:t>the meeting was</w:t>
      </w:r>
      <w:r w:rsidR="00B845DF">
        <w:rPr>
          <w:rFonts w:eastAsia="Cambria" w:cs="Cambria"/>
          <w:bCs/>
        </w:rPr>
        <w:t xml:space="preserve"> </w:t>
      </w:r>
      <w:r>
        <w:rPr>
          <w:rFonts w:eastAsia="Cambria" w:cs="Cambria"/>
          <w:bCs/>
        </w:rPr>
        <w:t>unanimously approved</w:t>
      </w:r>
      <w:r w:rsidR="00B845DF">
        <w:rPr>
          <w:rFonts w:eastAsia="Cambria" w:cs="Cambria"/>
          <w:bCs/>
        </w:rPr>
        <w:t>.</w:t>
      </w:r>
    </w:p>
    <w:sectPr w:rsidR="00342767" w:rsidRPr="00BD6A00" w:rsidSect="00C60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C08C" w14:textId="77777777" w:rsidR="009D0430" w:rsidRDefault="009D0430" w:rsidP="0045219B">
      <w:r>
        <w:separator/>
      </w:r>
    </w:p>
  </w:endnote>
  <w:endnote w:type="continuationSeparator" w:id="0">
    <w:p w14:paraId="4653A4E0" w14:textId="77777777" w:rsidR="009D0430" w:rsidRDefault="009D0430" w:rsidP="004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71CC" w14:textId="77777777" w:rsidR="009D0430" w:rsidRDefault="009D0430" w:rsidP="0045219B">
      <w:r>
        <w:separator/>
      </w:r>
    </w:p>
  </w:footnote>
  <w:footnote w:type="continuationSeparator" w:id="0">
    <w:p w14:paraId="1844B3D3" w14:textId="77777777" w:rsidR="009D0430" w:rsidRDefault="009D0430" w:rsidP="0045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7CD5" w14:textId="3F1D8093" w:rsidR="008D2800" w:rsidRDefault="000E7048" w:rsidP="000E7048">
    <w:pPr>
      <w:pStyle w:val="Header"/>
      <w:jc w:val="center"/>
    </w:pPr>
    <w:r>
      <w:rPr>
        <w:noProof/>
      </w:rPr>
      <w:drawing>
        <wp:inline distT="0" distB="0" distL="0" distR="0" wp14:anchorId="74083DAE" wp14:editId="7325D6CF">
          <wp:extent cx="2712720" cy="6660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ural clear 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1267" cy="68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C22"/>
    <w:multiLevelType w:val="hybridMultilevel"/>
    <w:tmpl w:val="C7CA1130"/>
    <w:lvl w:ilvl="0" w:tplc="DED66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7CC1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0499"/>
    <w:multiLevelType w:val="multilevel"/>
    <w:tmpl w:val="34922948"/>
    <w:lvl w:ilvl="0">
      <w:start w:val="3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bullet"/>
      <w:lvlText w:val="•"/>
      <w:lvlJc w:val="left"/>
      <w:pPr>
        <w:ind w:left="3676" w:hanging="31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B44EF1"/>
    <w:multiLevelType w:val="hybridMultilevel"/>
    <w:tmpl w:val="34922948"/>
    <w:lvl w:ilvl="0" w:tplc="80C0AA2A">
      <w:start w:val="3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EB2A58FE">
      <w:start w:val="1"/>
      <w:numFmt w:val="bullet"/>
      <w:lvlText w:val="•"/>
      <w:lvlJc w:val="left"/>
      <w:pPr>
        <w:ind w:left="3676" w:hanging="31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3B1E35"/>
    <w:multiLevelType w:val="hybridMultilevel"/>
    <w:tmpl w:val="DE1675F8"/>
    <w:lvl w:ilvl="0" w:tplc="DF48699C">
      <w:start w:val="1"/>
      <w:numFmt w:val="decimal"/>
      <w:lvlText w:val="%1."/>
      <w:lvlJc w:val="left"/>
      <w:pPr>
        <w:ind w:left="837" w:hanging="360"/>
        <w:jc w:val="right"/>
      </w:pPr>
      <w:rPr>
        <w:rFonts w:ascii="Cambria" w:eastAsia="Cambria" w:hAnsi="Cambria" w:hint="default"/>
        <w:b/>
        <w:bCs/>
        <w:w w:val="100"/>
        <w:sz w:val="24"/>
        <w:szCs w:val="24"/>
      </w:rPr>
    </w:lvl>
    <w:lvl w:ilvl="1" w:tplc="1340E4BA">
      <w:start w:val="1"/>
      <w:numFmt w:val="lowerLetter"/>
      <w:lvlText w:val="%2."/>
      <w:lvlJc w:val="left"/>
      <w:pPr>
        <w:ind w:left="1557" w:hanging="360"/>
      </w:pPr>
      <w:rPr>
        <w:rFonts w:ascii="Cambria" w:eastAsia="Cambria" w:hAnsi="Cambria" w:hint="default"/>
        <w:b/>
        <w:bCs/>
        <w:spacing w:val="-27"/>
        <w:w w:val="10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/>
        <w:bCs/>
        <w:spacing w:val="-22"/>
        <w:w w:val="100"/>
        <w:sz w:val="24"/>
        <w:szCs w:val="24"/>
      </w:rPr>
    </w:lvl>
    <w:lvl w:ilvl="3" w:tplc="D6147956">
      <w:start w:val="1"/>
      <w:numFmt w:val="bullet"/>
      <w:lvlText w:val="•"/>
      <w:lvlJc w:val="left"/>
      <w:pPr>
        <w:ind w:left="1920" w:hanging="312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2328" w:hanging="360"/>
      </w:pPr>
      <w:rPr>
        <w:rFonts w:hint="default"/>
      </w:rPr>
    </w:lvl>
    <w:lvl w:ilvl="5" w:tplc="EB2A58FE">
      <w:start w:val="1"/>
      <w:numFmt w:val="bullet"/>
      <w:lvlText w:val="•"/>
      <w:lvlJc w:val="left"/>
      <w:pPr>
        <w:ind w:left="3676" w:hanging="312"/>
      </w:pPr>
      <w:rPr>
        <w:rFonts w:hint="default"/>
      </w:rPr>
    </w:lvl>
    <w:lvl w:ilvl="6" w:tplc="8B6E9D54">
      <w:start w:val="1"/>
      <w:numFmt w:val="bullet"/>
      <w:lvlText w:val="•"/>
      <w:lvlJc w:val="left"/>
      <w:pPr>
        <w:ind w:left="5073" w:hanging="312"/>
      </w:pPr>
      <w:rPr>
        <w:rFonts w:hint="default"/>
      </w:rPr>
    </w:lvl>
    <w:lvl w:ilvl="7" w:tplc="30907B88">
      <w:start w:val="1"/>
      <w:numFmt w:val="bullet"/>
      <w:lvlText w:val="•"/>
      <w:lvlJc w:val="left"/>
      <w:pPr>
        <w:ind w:left="6470" w:hanging="312"/>
      </w:pPr>
      <w:rPr>
        <w:rFonts w:hint="default"/>
      </w:rPr>
    </w:lvl>
    <w:lvl w:ilvl="8" w:tplc="99DAE4EA">
      <w:start w:val="1"/>
      <w:numFmt w:val="bullet"/>
      <w:lvlText w:val="•"/>
      <w:lvlJc w:val="left"/>
      <w:pPr>
        <w:ind w:left="7866" w:hanging="312"/>
      </w:pPr>
      <w:rPr>
        <w:rFonts w:hint="default"/>
      </w:rPr>
    </w:lvl>
  </w:abstractNum>
  <w:abstractNum w:abstractNumId="4" w15:restartNumberingAfterBreak="0">
    <w:nsid w:val="61BD4C25"/>
    <w:multiLevelType w:val="hybridMultilevel"/>
    <w:tmpl w:val="E8548E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46CDE"/>
    <w:multiLevelType w:val="hybridMultilevel"/>
    <w:tmpl w:val="317A62B8"/>
    <w:lvl w:ilvl="0" w:tplc="7292C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A6625B"/>
    <w:multiLevelType w:val="hybridMultilevel"/>
    <w:tmpl w:val="1C9E3092"/>
    <w:lvl w:ilvl="0" w:tplc="0409001B">
      <w:start w:val="1"/>
      <w:numFmt w:val="lowerRoman"/>
      <w:lvlText w:val="%1."/>
      <w:lvlJc w:val="right"/>
      <w:pPr>
        <w:ind w:left="2997" w:hanging="360"/>
      </w:pPr>
    </w:lvl>
    <w:lvl w:ilvl="1" w:tplc="04090019" w:tentative="1">
      <w:start w:val="1"/>
      <w:numFmt w:val="lowerLetter"/>
      <w:lvlText w:val="%2."/>
      <w:lvlJc w:val="left"/>
      <w:pPr>
        <w:ind w:left="3717" w:hanging="360"/>
      </w:pPr>
    </w:lvl>
    <w:lvl w:ilvl="2" w:tplc="0409001B" w:tentative="1">
      <w:start w:val="1"/>
      <w:numFmt w:val="lowerRoman"/>
      <w:lvlText w:val="%3."/>
      <w:lvlJc w:val="right"/>
      <w:pPr>
        <w:ind w:left="4437" w:hanging="180"/>
      </w:pPr>
    </w:lvl>
    <w:lvl w:ilvl="3" w:tplc="0409000F" w:tentative="1">
      <w:start w:val="1"/>
      <w:numFmt w:val="decimal"/>
      <w:lvlText w:val="%4."/>
      <w:lvlJc w:val="left"/>
      <w:pPr>
        <w:ind w:left="5157" w:hanging="360"/>
      </w:pPr>
    </w:lvl>
    <w:lvl w:ilvl="4" w:tplc="04090019" w:tentative="1">
      <w:start w:val="1"/>
      <w:numFmt w:val="lowerLetter"/>
      <w:lvlText w:val="%5."/>
      <w:lvlJc w:val="left"/>
      <w:pPr>
        <w:ind w:left="5877" w:hanging="360"/>
      </w:pPr>
    </w:lvl>
    <w:lvl w:ilvl="5" w:tplc="0409001B" w:tentative="1">
      <w:start w:val="1"/>
      <w:numFmt w:val="lowerRoman"/>
      <w:lvlText w:val="%6."/>
      <w:lvlJc w:val="right"/>
      <w:pPr>
        <w:ind w:left="6597" w:hanging="180"/>
      </w:pPr>
    </w:lvl>
    <w:lvl w:ilvl="6" w:tplc="0409000F" w:tentative="1">
      <w:start w:val="1"/>
      <w:numFmt w:val="decimal"/>
      <w:lvlText w:val="%7."/>
      <w:lvlJc w:val="left"/>
      <w:pPr>
        <w:ind w:left="7317" w:hanging="360"/>
      </w:pPr>
    </w:lvl>
    <w:lvl w:ilvl="7" w:tplc="04090019" w:tentative="1">
      <w:start w:val="1"/>
      <w:numFmt w:val="lowerLetter"/>
      <w:lvlText w:val="%8."/>
      <w:lvlJc w:val="left"/>
      <w:pPr>
        <w:ind w:left="8037" w:hanging="360"/>
      </w:pPr>
    </w:lvl>
    <w:lvl w:ilvl="8" w:tplc="0409001B" w:tentative="1">
      <w:start w:val="1"/>
      <w:numFmt w:val="lowerRoman"/>
      <w:lvlText w:val="%9."/>
      <w:lvlJc w:val="right"/>
      <w:pPr>
        <w:ind w:left="8757" w:hanging="180"/>
      </w:pPr>
    </w:lvl>
  </w:abstractNum>
  <w:abstractNum w:abstractNumId="7" w15:restartNumberingAfterBreak="0">
    <w:nsid w:val="7DA74433"/>
    <w:multiLevelType w:val="hybridMultilevel"/>
    <w:tmpl w:val="302C6A2E"/>
    <w:lvl w:ilvl="0" w:tplc="0409001B">
      <w:start w:val="1"/>
      <w:numFmt w:val="lowerRoman"/>
      <w:lvlText w:val="%1."/>
      <w:lvlJc w:val="right"/>
      <w:pPr>
        <w:ind w:left="2997" w:hanging="360"/>
      </w:pPr>
    </w:lvl>
    <w:lvl w:ilvl="1" w:tplc="04090019" w:tentative="1">
      <w:start w:val="1"/>
      <w:numFmt w:val="lowerLetter"/>
      <w:lvlText w:val="%2."/>
      <w:lvlJc w:val="left"/>
      <w:pPr>
        <w:ind w:left="3717" w:hanging="360"/>
      </w:pPr>
    </w:lvl>
    <w:lvl w:ilvl="2" w:tplc="0409001B" w:tentative="1">
      <w:start w:val="1"/>
      <w:numFmt w:val="lowerRoman"/>
      <w:lvlText w:val="%3."/>
      <w:lvlJc w:val="right"/>
      <w:pPr>
        <w:ind w:left="4437" w:hanging="180"/>
      </w:pPr>
    </w:lvl>
    <w:lvl w:ilvl="3" w:tplc="0409000F" w:tentative="1">
      <w:start w:val="1"/>
      <w:numFmt w:val="decimal"/>
      <w:lvlText w:val="%4."/>
      <w:lvlJc w:val="left"/>
      <w:pPr>
        <w:ind w:left="5157" w:hanging="360"/>
      </w:pPr>
    </w:lvl>
    <w:lvl w:ilvl="4" w:tplc="04090019" w:tentative="1">
      <w:start w:val="1"/>
      <w:numFmt w:val="lowerLetter"/>
      <w:lvlText w:val="%5."/>
      <w:lvlJc w:val="left"/>
      <w:pPr>
        <w:ind w:left="5877" w:hanging="360"/>
      </w:pPr>
    </w:lvl>
    <w:lvl w:ilvl="5" w:tplc="0409001B" w:tentative="1">
      <w:start w:val="1"/>
      <w:numFmt w:val="lowerRoman"/>
      <w:lvlText w:val="%6."/>
      <w:lvlJc w:val="right"/>
      <w:pPr>
        <w:ind w:left="6597" w:hanging="180"/>
      </w:pPr>
    </w:lvl>
    <w:lvl w:ilvl="6" w:tplc="0409000F" w:tentative="1">
      <w:start w:val="1"/>
      <w:numFmt w:val="decimal"/>
      <w:lvlText w:val="%7."/>
      <w:lvlJc w:val="left"/>
      <w:pPr>
        <w:ind w:left="7317" w:hanging="360"/>
      </w:pPr>
    </w:lvl>
    <w:lvl w:ilvl="7" w:tplc="04090019" w:tentative="1">
      <w:start w:val="1"/>
      <w:numFmt w:val="lowerLetter"/>
      <w:lvlText w:val="%8."/>
      <w:lvlJc w:val="left"/>
      <w:pPr>
        <w:ind w:left="8037" w:hanging="360"/>
      </w:pPr>
    </w:lvl>
    <w:lvl w:ilvl="8" w:tplc="0409001B" w:tentative="1">
      <w:start w:val="1"/>
      <w:numFmt w:val="lowerRoman"/>
      <w:lvlText w:val="%9."/>
      <w:lvlJc w:val="right"/>
      <w:pPr>
        <w:ind w:left="875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4D"/>
    <w:rsid w:val="00000EDE"/>
    <w:rsid w:val="00004CD5"/>
    <w:rsid w:val="00005A42"/>
    <w:rsid w:val="00007234"/>
    <w:rsid w:val="00010F67"/>
    <w:rsid w:val="00011D43"/>
    <w:rsid w:val="0001374A"/>
    <w:rsid w:val="00015042"/>
    <w:rsid w:val="00015540"/>
    <w:rsid w:val="00015A48"/>
    <w:rsid w:val="00015CF7"/>
    <w:rsid w:val="0001629A"/>
    <w:rsid w:val="000208C2"/>
    <w:rsid w:val="000208E4"/>
    <w:rsid w:val="000230E1"/>
    <w:rsid w:val="000232B6"/>
    <w:rsid w:val="000232BC"/>
    <w:rsid w:val="0002483F"/>
    <w:rsid w:val="00027587"/>
    <w:rsid w:val="000315D4"/>
    <w:rsid w:val="0003162A"/>
    <w:rsid w:val="00031A0B"/>
    <w:rsid w:val="00032223"/>
    <w:rsid w:val="00032450"/>
    <w:rsid w:val="000324B0"/>
    <w:rsid w:val="000332F1"/>
    <w:rsid w:val="00033D77"/>
    <w:rsid w:val="00033F57"/>
    <w:rsid w:val="000377B2"/>
    <w:rsid w:val="00037E24"/>
    <w:rsid w:val="0004066C"/>
    <w:rsid w:val="00040F0F"/>
    <w:rsid w:val="00041837"/>
    <w:rsid w:val="0004378C"/>
    <w:rsid w:val="00044FA9"/>
    <w:rsid w:val="000458D3"/>
    <w:rsid w:val="00045DBD"/>
    <w:rsid w:val="00046021"/>
    <w:rsid w:val="00047DCB"/>
    <w:rsid w:val="000514BF"/>
    <w:rsid w:val="000522B7"/>
    <w:rsid w:val="000539DB"/>
    <w:rsid w:val="00053EA7"/>
    <w:rsid w:val="00054F5A"/>
    <w:rsid w:val="00055D2D"/>
    <w:rsid w:val="00056E29"/>
    <w:rsid w:val="00060B5C"/>
    <w:rsid w:val="00062CB5"/>
    <w:rsid w:val="00063F3F"/>
    <w:rsid w:val="00064AFF"/>
    <w:rsid w:val="00065847"/>
    <w:rsid w:val="00065CA5"/>
    <w:rsid w:val="00066A35"/>
    <w:rsid w:val="000676B9"/>
    <w:rsid w:val="00067870"/>
    <w:rsid w:val="00070884"/>
    <w:rsid w:val="00070AFE"/>
    <w:rsid w:val="000726BB"/>
    <w:rsid w:val="000738FA"/>
    <w:rsid w:val="00073988"/>
    <w:rsid w:val="00074123"/>
    <w:rsid w:val="00074584"/>
    <w:rsid w:val="0007589B"/>
    <w:rsid w:val="00075BC8"/>
    <w:rsid w:val="00076B05"/>
    <w:rsid w:val="00077681"/>
    <w:rsid w:val="0008173A"/>
    <w:rsid w:val="00081A8C"/>
    <w:rsid w:val="00085FB4"/>
    <w:rsid w:val="00086917"/>
    <w:rsid w:val="00087D5F"/>
    <w:rsid w:val="00090B9B"/>
    <w:rsid w:val="00091499"/>
    <w:rsid w:val="00091605"/>
    <w:rsid w:val="00091C2D"/>
    <w:rsid w:val="00093468"/>
    <w:rsid w:val="00093E2C"/>
    <w:rsid w:val="000942B2"/>
    <w:rsid w:val="000A1EAB"/>
    <w:rsid w:val="000A2A7B"/>
    <w:rsid w:val="000A3A64"/>
    <w:rsid w:val="000A3D67"/>
    <w:rsid w:val="000A6446"/>
    <w:rsid w:val="000A65B6"/>
    <w:rsid w:val="000A7DC0"/>
    <w:rsid w:val="000B0611"/>
    <w:rsid w:val="000B26E2"/>
    <w:rsid w:val="000B32FA"/>
    <w:rsid w:val="000B3651"/>
    <w:rsid w:val="000B5338"/>
    <w:rsid w:val="000B62F5"/>
    <w:rsid w:val="000B7007"/>
    <w:rsid w:val="000C26DE"/>
    <w:rsid w:val="000C2921"/>
    <w:rsid w:val="000C32CC"/>
    <w:rsid w:val="000C51BF"/>
    <w:rsid w:val="000C6638"/>
    <w:rsid w:val="000C70CB"/>
    <w:rsid w:val="000D0E38"/>
    <w:rsid w:val="000D24EF"/>
    <w:rsid w:val="000D2758"/>
    <w:rsid w:val="000D3FA3"/>
    <w:rsid w:val="000D3FB7"/>
    <w:rsid w:val="000D4198"/>
    <w:rsid w:val="000D4518"/>
    <w:rsid w:val="000D4D0E"/>
    <w:rsid w:val="000D4DA4"/>
    <w:rsid w:val="000D604D"/>
    <w:rsid w:val="000D6336"/>
    <w:rsid w:val="000D7ECD"/>
    <w:rsid w:val="000E0C73"/>
    <w:rsid w:val="000E0D19"/>
    <w:rsid w:val="000E2315"/>
    <w:rsid w:val="000E3045"/>
    <w:rsid w:val="000E37E3"/>
    <w:rsid w:val="000E3BF7"/>
    <w:rsid w:val="000E44C9"/>
    <w:rsid w:val="000E7048"/>
    <w:rsid w:val="000E7BF6"/>
    <w:rsid w:val="000F18B1"/>
    <w:rsid w:val="000F1A11"/>
    <w:rsid w:val="000F244C"/>
    <w:rsid w:val="000F32CB"/>
    <w:rsid w:val="000F3AA6"/>
    <w:rsid w:val="000F3CC1"/>
    <w:rsid w:val="000F3CCD"/>
    <w:rsid w:val="000F60D6"/>
    <w:rsid w:val="00100BE6"/>
    <w:rsid w:val="00101485"/>
    <w:rsid w:val="0010427A"/>
    <w:rsid w:val="00104A3F"/>
    <w:rsid w:val="00104FAF"/>
    <w:rsid w:val="00105632"/>
    <w:rsid w:val="00105937"/>
    <w:rsid w:val="0010683F"/>
    <w:rsid w:val="00106A9D"/>
    <w:rsid w:val="00106B3C"/>
    <w:rsid w:val="00106DB9"/>
    <w:rsid w:val="0010744E"/>
    <w:rsid w:val="00111836"/>
    <w:rsid w:val="001123A0"/>
    <w:rsid w:val="00112770"/>
    <w:rsid w:val="001129E3"/>
    <w:rsid w:val="00113675"/>
    <w:rsid w:val="0011387D"/>
    <w:rsid w:val="001138B3"/>
    <w:rsid w:val="00114A40"/>
    <w:rsid w:val="00116481"/>
    <w:rsid w:val="00121CEE"/>
    <w:rsid w:val="00123465"/>
    <w:rsid w:val="001240E1"/>
    <w:rsid w:val="00124700"/>
    <w:rsid w:val="00125495"/>
    <w:rsid w:val="00125D5B"/>
    <w:rsid w:val="001270AB"/>
    <w:rsid w:val="001270EF"/>
    <w:rsid w:val="0012789F"/>
    <w:rsid w:val="00130660"/>
    <w:rsid w:val="00130DF2"/>
    <w:rsid w:val="00133028"/>
    <w:rsid w:val="00133E93"/>
    <w:rsid w:val="00134B54"/>
    <w:rsid w:val="00134FF8"/>
    <w:rsid w:val="001357E8"/>
    <w:rsid w:val="001406A8"/>
    <w:rsid w:val="001408E2"/>
    <w:rsid w:val="00140EAB"/>
    <w:rsid w:val="00141E7D"/>
    <w:rsid w:val="0014265C"/>
    <w:rsid w:val="00142CA3"/>
    <w:rsid w:val="0014667D"/>
    <w:rsid w:val="0014737B"/>
    <w:rsid w:val="00147D94"/>
    <w:rsid w:val="00151982"/>
    <w:rsid w:val="00151D18"/>
    <w:rsid w:val="00153955"/>
    <w:rsid w:val="001547CB"/>
    <w:rsid w:val="001602F1"/>
    <w:rsid w:val="00162DF8"/>
    <w:rsid w:val="00163465"/>
    <w:rsid w:val="001648B4"/>
    <w:rsid w:val="00164A18"/>
    <w:rsid w:val="00165668"/>
    <w:rsid w:val="00167039"/>
    <w:rsid w:val="001735EE"/>
    <w:rsid w:val="00173E9D"/>
    <w:rsid w:val="0017420C"/>
    <w:rsid w:val="001750A1"/>
    <w:rsid w:val="00175C9F"/>
    <w:rsid w:val="00176E11"/>
    <w:rsid w:val="00180C2D"/>
    <w:rsid w:val="0018134F"/>
    <w:rsid w:val="00182D58"/>
    <w:rsid w:val="00184786"/>
    <w:rsid w:val="0018513C"/>
    <w:rsid w:val="001857CB"/>
    <w:rsid w:val="001878EB"/>
    <w:rsid w:val="00191A5A"/>
    <w:rsid w:val="00191D4D"/>
    <w:rsid w:val="00193149"/>
    <w:rsid w:val="0019548B"/>
    <w:rsid w:val="001957E7"/>
    <w:rsid w:val="00196411"/>
    <w:rsid w:val="0019707D"/>
    <w:rsid w:val="00197A3B"/>
    <w:rsid w:val="001A0AFE"/>
    <w:rsid w:val="001A189D"/>
    <w:rsid w:val="001A39FC"/>
    <w:rsid w:val="001A42D9"/>
    <w:rsid w:val="001A463C"/>
    <w:rsid w:val="001A48AE"/>
    <w:rsid w:val="001A5F43"/>
    <w:rsid w:val="001A77FB"/>
    <w:rsid w:val="001A7A36"/>
    <w:rsid w:val="001B1CEE"/>
    <w:rsid w:val="001B5F4A"/>
    <w:rsid w:val="001B625E"/>
    <w:rsid w:val="001B62A1"/>
    <w:rsid w:val="001B6F6F"/>
    <w:rsid w:val="001C0D7C"/>
    <w:rsid w:val="001C1885"/>
    <w:rsid w:val="001C210F"/>
    <w:rsid w:val="001C24B6"/>
    <w:rsid w:val="001C2F70"/>
    <w:rsid w:val="001C3F91"/>
    <w:rsid w:val="001C47E8"/>
    <w:rsid w:val="001C6048"/>
    <w:rsid w:val="001C7A4E"/>
    <w:rsid w:val="001D3E8A"/>
    <w:rsid w:val="001D4318"/>
    <w:rsid w:val="001D5755"/>
    <w:rsid w:val="001D5BD5"/>
    <w:rsid w:val="001D5C66"/>
    <w:rsid w:val="001D7436"/>
    <w:rsid w:val="001D7950"/>
    <w:rsid w:val="001D79DB"/>
    <w:rsid w:val="001E344A"/>
    <w:rsid w:val="001E4B49"/>
    <w:rsid w:val="001E4C02"/>
    <w:rsid w:val="001E6338"/>
    <w:rsid w:val="001F38FD"/>
    <w:rsid w:val="001F524E"/>
    <w:rsid w:val="001F566E"/>
    <w:rsid w:val="001F634E"/>
    <w:rsid w:val="001F684B"/>
    <w:rsid w:val="001F7685"/>
    <w:rsid w:val="001F7C81"/>
    <w:rsid w:val="00204FA4"/>
    <w:rsid w:val="00205EE6"/>
    <w:rsid w:val="0020675D"/>
    <w:rsid w:val="00206BA1"/>
    <w:rsid w:val="002103A7"/>
    <w:rsid w:val="00211096"/>
    <w:rsid w:val="00211C92"/>
    <w:rsid w:val="00212CAF"/>
    <w:rsid w:val="002134B4"/>
    <w:rsid w:val="00214696"/>
    <w:rsid w:val="00214EB2"/>
    <w:rsid w:val="00215F39"/>
    <w:rsid w:val="00220374"/>
    <w:rsid w:val="0022299B"/>
    <w:rsid w:val="00223284"/>
    <w:rsid w:val="00223BA6"/>
    <w:rsid w:val="00224590"/>
    <w:rsid w:val="00224C8F"/>
    <w:rsid w:val="00225085"/>
    <w:rsid w:val="0022629F"/>
    <w:rsid w:val="002263A3"/>
    <w:rsid w:val="0022726F"/>
    <w:rsid w:val="002278CD"/>
    <w:rsid w:val="00227CC3"/>
    <w:rsid w:val="00227DD6"/>
    <w:rsid w:val="0023149C"/>
    <w:rsid w:val="00233A6B"/>
    <w:rsid w:val="00234C8A"/>
    <w:rsid w:val="002356DD"/>
    <w:rsid w:val="00236688"/>
    <w:rsid w:val="00236822"/>
    <w:rsid w:val="00236E2B"/>
    <w:rsid w:val="00240970"/>
    <w:rsid w:val="00242EC2"/>
    <w:rsid w:val="00244D33"/>
    <w:rsid w:val="002455F2"/>
    <w:rsid w:val="002466F3"/>
    <w:rsid w:val="0024730E"/>
    <w:rsid w:val="00247747"/>
    <w:rsid w:val="002508F6"/>
    <w:rsid w:val="00250A94"/>
    <w:rsid w:val="00250BFB"/>
    <w:rsid w:val="00251684"/>
    <w:rsid w:val="00252239"/>
    <w:rsid w:val="0025245C"/>
    <w:rsid w:val="00256567"/>
    <w:rsid w:val="002609F8"/>
    <w:rsid w:val="00263825"/>
    <w:rsid w:val="00264279"/>
    <w:rsid w:val="00273946"/>
    <w:rsid w:val="002744E8"/>
    <w:rsid w:val="00274A95"/>
    <w:rsid w:val="00275854"/>
    <w:rsid w:val="00276BBF"/>
    <w:rsid w:val="00276EA0"/>
    <w:rsid w:val="0027764E"/>
    <w:rsid w:val="002809A8"/>
    <w:rsid w:val="00281282"/>
    <w:rsid w:val="002838CA"/>
    <w:rsid w:val="00290F7B"/>
    <w:rsid w:val="00292331"/>
    <w:rsid w:val="0029265B"/>
    <w:rsid w:val="00292E34"/>
    <w:rsid w:val="0029490B"/>
    <w:rsid w:val="00296F5E"/>
    <w:rsid w:val="0029729B"/>
    <w:rsid w:val="002A07AC"/>
    <w:rsid w:val="002A1734"/>
    <w:rsid w:val="002A1D24"/>
    <w:rsid w:val="002A2BE3"/>
    <w:rsid w:val="002A3FFD"/>
    <w:rsid w:val="002A413E"/>
    <w:rsid w:val="002A42B3"/>
    <w:rsid w:val="002A5E94"/>
    <w:rsid w:val="002A6875"/>
    <w:rsid w:val="002B01B5"/>
    <w:rsid w:val="002B0600"/>
    <w:rsid w:val="002B11A4"/>
    <w:rsid w:val="002B1B2F"/>
    <w:rsid w:val="002B248F"/>
    <w:rsid w:val="002B36BC"/>
    <w:rsid w:val="002B3714"/>
    <w:rsid w:val="002B3BCF"/>
    <w:rsid w:val="002B4955"/>
    <w:rsid w:val="002B4B4D"/>
    <w:rsid w:val="002B56E5"/>
    <w:rsid w:val="002B7B14"/>
    <w:rsid w:val="002B7FA3"/>
    <w:rsid w:val="002C0F28"/>
    <w:rsid w:val="002C2475"/>
    <w:rsid w:val="002C2742"/>
    <w:rsid w:val="002C2845"/>
    <w:rsid w:val="002C2E70"/>
    <w:rsid w:val="002C39AD"/>
    <w:rsid w:val="002C3A2E"/>
    <w:rsid w:val="002C46FD"/>
    <w:rsid w:val="002C4981"/>
    <w:rsid w:val="002C5AB8"/>
    <w:rsid w:val="002C6B94"/>
    <w:rsid w:val="002C6DA8"/>
    <w:rsid w:val="002C767D"/>
    <w:rsid w:val="002D099A"/>
    <w:rsid w:val="002D288F"/>
    <w:rsid w:val="002D35B0"/>
    <w:rsid w:val="002D3CB3"/>
    <w:rsid w:val="002D4334"/>
    <w:rsid w:val="002D5403"/>
    <w:rsid w:val="002D6E62"/>
    <w:rsid w:val="002D7C8E"/>
    <w:rsid w:val="002E1C82"/>
    <w:rsid w:val="002E37C9"/>
    <w:rsid w:val="002E3B45"/>
    <w:rsid w:val="002E6463"/>
    <w:rsid w:val="002E6E77"/>
    <w:rsid w:val="002E74CB"/>
    <w:rsid w:val="002F098E"/>
    <w:rsid w:val="002F3CAB"/>
    <w:rsid w:val="002F4B16"/>
    <w:rsid w:val="002F52F9"/>
    <w:rsid w:val="002F6A09"/>
    <w:rsid w:val="002F6F3B"/>
    <w:rsid w:val="00300A23"/>
    <w:rsid w:val="00301324"/>
    <w:rsid w:val="00301AB4"/>
    <w:rsid w:val="00304354"/>
    <w:rsid w:val="003048C7"/>
    <w:rsid w:val="003050B5"/>
    <w:rsid w:val="003050DA"/>
    <w:rsid w:val="00306EF9"/>
    <w:rsid w:val="00307053"/>
    <w:rsid w:val="00307C1D"/>
    <w:rsid w:val="00310C79"/>
    <w:rsid w:val="00311C91"/>
    <w:rsid w:val="003124C6"/>
    <w:rsid w:val="00314547"/>
    <w:rsid w:val="0031489E"/>
    <w:rsid w:val="003151CD"/>
    <w:rsid w:val="003154DC"/>
    <w:rsid w:val="00316402"/>
    <w:rsid w:val="003169F8"/>
    <w:rsid w:val="003170AB"/>
    <w:rsid w:val="0032148A"/>
    <w:rsid w:val="003215AD"/>
    <w:rsid w:val="00321824"/>
    <w:rsid w:val="00323427"/>
    <w:rsid w:val="003276E2"/>
    <w:rsid w:val="00330505"/>
    <w:rsid w:val="003307E6"/>
    <w:rsid w:val="003313B9"/>
    <w:rsid w:val="00331F70"/>
    <w:rsid w:val="003328F6"/>
    <w:rsid w:val="003340CD"/>
    <w:rsid w:val="00335CE0"/>
    <w:rsid w:val="00341C0E"/>
    <w:rsid w:val="003424E5"/>
    <w:rsid w:val="00342767"/>
    <w:rsid w:val="00342B19"/>
    <w:rsid w:val="00342C70"/>
    <w:rsid w:val="00344645"/>
    <w:rsid w:val="00345099"/>
    <w:rsid w:val="0034537C"/>
    <w:rsid w:val="0034584D"/>
    <w:rsid w:val="003461AE"/>
    <w:rsid w:val="00346EB4"/>
    <w:rsid w:val="00347CA4"/>
    <w:rsid w:val="0035036A"/>
    <w:rsid w:val="00353D61"/>
    <w:rsid w:val="00353FF1"/>
    <w:rsid w:val="00354E2A"/>
    <w:rsid w:val="003550E1"/>
    <w:rsid w:val="003568BB"/>
    <w:rsid w:val="00360E37"/>
    <w:rsid w:val="003611A7"/>
    <w:rsid w:val="00361263"/>
    <w:rsid w:val="003614CD"/>
    <w:rsid w:val="0036357E"/>
    <w:rsid w:val="00363AD3"/>
    <w:rsid w:val="0036595A"/>
    <w:rsid w:val="00366154"/>
    <w:rsid w:val="003671C4"/>
    <w:rsid w:val="00367F84"/>
    <w:rsid w:val="0037083E"/>
    <w:rsid w:val="003708EB"/>
    <w:rsid w:val="00371625"/>
    <w:rsid w:val="0037398A"/>
    <w:rsid w:val="0037510F"/>
    <w:rsid w:val="00375604"/>
    <w:rsid w:val="00377F29"/>
    <w:rsid w:val="003801C7"/>
    <w:rsid w:val="00381A50"/>
    <w:rsid w:val="003841FB"/>
    <w:rsid w:val="00384F7E"/>
    <w:rsid w:val="003860BA"/>
    <w:rsid w:val="00387B87"/>
    <w:rsid w:val="00390A13"/>
    <w:rsid w:val="0039241F"/>
    <w:rsid w:val="00393498"/>
    <w:rsid w:val="003940A1"/>
    <w:rsid w:val="003950B0"/>
    <w:rsid w:val="00395224"/>
    <w:rsid w:val="003956C0"/>
    <w:rsid w:val="00395C4D"/>
    <w:rsid w:val="00395F4C"/>
    <w:rsid w:val="003970DB"/>
    <w:rsid w:val="00397ADE"/>
    <w:rsid w:val="003A02C5"/>
    <w:rsid w:val="003A0EF6"/>
    <w:rsid w:val="003A2736"/>
    <w:rsid w:val="003A3CEE"/>
    <w:rsid w:val="003A4137"/>
    <w:rsid w:val="003A46B7"/>
    <w:rsid w:val="003A5165"/>
    <w:rsid w:val="003A6404"/>
    <w:rsid w:val="003B2E94"/>
    <w:rsid w:val="003B308F"/>
    <w:rsid w:val="003B4008"/>
    <w:rsid w:val="003B4107"/>
    <w:rsid w:val="003C342C"/>
    <w:rsid w:val="003C6006"/>
    <w:rsid w:val="003D126E"/>
    <w:rsid w:val="003D145F"/>
    <w:rsid w:val="003D1DA9"/>
    <w:rsid w:val="003D2095"/>
    <w:rsid w:val="003D2CA7"/>
    <w:rsid w:val="003D31E7"/>
    <w:rsid w:val="003D4042"/>
    <w:rsid w:val="003D4D3A"/>
    <w:rsid w:val="003D5B8F"/>
    <w:rsid w:val="003D61A2"/>
    <w:rsid w:val="003E06BC"/>
    <w:rsid w:val="003E181C"/>
    <w:rsid w:val="003E18A5"/>
    <w:rsid w:val="003E1D95"/>
    <w:rsid w:val="003E1E59"/>
    <w:rsid w:val="003E2D0A"/>
    <w:rsid w:val="003E4AE6"/>
    <w:rsid w:val="003E4F15"/>
    <w:rsid w:val="003E57F8"/>
    <w:rsid w:val="003E5EF5"/>
    <w:rsid w:val="003E6F0D"/>
    <w:rsid w:val="003E6F29"/>
    <w:rsid w:val="003E73F1"/>
    <w:rsid w:val="003E78A2"/>
    <w:rsid w:val="003F13A5"/>
    <w:rsid w:val="003F168F"/>
    <w:rsid w:val="003F1B10"/>
    <w:rsid w:val="003F1CF4"/>
    <w:rsid w:val="003F2C9F"/>
    <w:rsid w:val="003F2E87"/>
    <w:rsid w:val="003F3B97"/>
    <w:rsid w:val="003F5062"/>
    <w:rsid w:val="003F6FD2"/>
    <w:rsid w:val="003F76A9"/>
    <w:rsid w:val="003F78AE"/>
    <w:rsid w:val="003F7E36"/>
    <w:rsid w:val="00400CB0"/>
    <w:rsid w:val="004020E9"/>
    <w:rsid w:val="00402491"/>
    <w:rsid w:val="00403B3A"/>
    <w:rsid w:val="00404B1F"/>
    <w:rsid w:val="00405973"/>
    <w:rsid w:val="004066BA"/>
    <w:rsid w:val="0040730A"/>
    <w:rsid w:val="00410885"/>
    <w:rsid w:val="00410ABB"/>
    <w:rsid w:val="004112CA"/>
    <w:rsid w:val="00413453"/>
    <w:rsid w:val="00414A90"/>
    <w:rsid w:val="00414FE0"/>
    <w:rsid w:val="0041629C"/>
    <w:rsid w:val="00420042"/>
    <w:rsid w:val="004233B8"/>
    <w:rsid w:val="00424D54"/>
    <w:rsid w:val="00425069"/>
    <w:rsid w:val="004273BF"/>
    <w:rsid w:val="0042792B"/>
    <w:rsid w:val="00430893"/>
    <w:rsid w:val="004309D7"/>
    <w:rsid w:val="00430F34"/>
    <w:rsid w:val="004310CA"/>
    <w:rsid w:val="004319BA"/>
    <w:rsid w:val="0043277B"/>
    <w:rsid w:val="004332E6"/>
    <w:rsid w:val="0043411E"/>
    <w:rsid w:val="00434394"/>
    <w:rsid w:val="00434F7C"/>
    <w:rsid w:val="00436FAD"/>
    <w:rsid w:val="00440831"/>
    <w:rsid w:val="00440BED"/>
    <w:rsid w:val="004414F7"/>
    <w:rsid w:val="00441EF7"/>
    <w:rsid w:val="00442DD9"/>
    <w:rsid w:val="00442E47"/>
    <w:rsid w:val="00445BCA"/>
    <w:rsid w:val="00446208"/>
    <w:rsid w:val="004467D7"/>
    <w:rsid w:val="00446DD3"/>
    <w:rsid w:val="0044705E"/>
    <w:rsid w:val="004477C9"/>
    <w:rsid w:val="00447A7A"/>
    <w:rsid w:val="00447F37"/>
    <w:rsid w:val="00450C2C"/>
    <w:rsid w:val="0045219B"/>
    <w:rsid w:val="004545ED"/>
    <w:rsid w:val="00455FB4"/>
    <w:rsid w:val="0045640C"/>
    <w:rsid w:val="00460DF1"/>
    <w:rsid w:val="0046115D"/>
    <w:rsid w:val="00463859"/>
    <w:rsid w:val="0046424D"/>
    <w:rsid w:val="00465B31"/>
    <w:rsid w:val="004665C5"/>
    <w:rsid w:val="0047034E"/>
    <w:rsid w:val="00470E97"/>
    <w:rsid w:val="00471375"/>
    <w:rsid w:val="004714B1"/>
    <w:rsid w:val="00471EBD"/>
    <w:rsid w:val="004725A0"/>
    <w:rsid w:val="00473FC9"/>
    <w:rsid w:val="00474678"/>
    <w:rsid w:val="00475397"/>
    <w:rsid w:val="00475623"/>
    <w:rsid w:val="00476598"/>
    <w:rsid w:val="004824E7"/>
    <w:rsid w:val="0048305A"/>
    <w:rsid w:val="00483AF1"/>
    <w:rsid w:val="00484CB3"/>
    <w:rsid w:val="00485440"/>
    <w:rsid w:val="0049007A"/>
    <w:rsid w:val="00491217"/>
    <w:rsid w:val="004930FC"/>
    <w:rsid w:val="004946F6"/>
    <w:rsid w:val="00495725"/>
    <w:rsid w:val="00495B94"/>
    <w:rsid w:val="00495C9F"/>
    <w:rsid w:val="00496D34"/>
    <w:rsid w:val="004977FD"/>
    <w:rsid w:val="004A191E"/>
    <w:rsid w:val="004A1C80"/>
    <w:rsid w:val="004A1E63"/>
    <w:rsid w:val="004A465D"/>
    <w:rsid w:val="004A4AB6"/>
    <w:rsid w:val="004A549C"/>
    <w:rsid w:val="004A592B"/>
    <w:rsid w:val="004A63F1"/>
    <w:rsid w:val="004A6A1B"/>
    <w:rsid w:val="004A7057"/>
    <w:rsid w:val="004A7D02"/>
    <w:rsid w:val="004B10D3"/>
    <w:rsid w:val="004B143F"/>
    <w:rsid w:val="004B24FC"/>
    <w:rsid w:val="004B287A"/>
    <w:rsid w:val="004B33E5"/>
    <w:rsid w:val="004B3643"/>
    <w:rsid w:val="004B4C4C"/>
    <w:rsid w:val="004B66B5"/>
    <w:rsid w:val="004B72A7"/>
    <w:rsid w:val="004B7650"/>
    <w:rsid w:val="004C0FF9"/>
    <w:rsid w:val="004C1614"/>
    <w:rsid w:val="004C2392"/>
    <w:rsid w:val="004C3D4D"/>
    <w:rsid w:val="004C4C31"/>
    <w:rsid w:val="004C4EE0"/>
    <w:rsid w:val="004C64EC"/>
    <w:rsid w:val="004C68E5"/>
    <w:rsid w:val="004D0036"/>
    <w:rsid w:val="004D1C40"/>
    <w:rsid w:val="004D3529"/>
    <w:rsid w:val="004D3E96"/>
    <w:rsid w:val="004D5AD1"/>
    <w:rsid w:val="004D6A55"/>
    <w:rsid w:val="004D6ED6"/>
    <w:rsid w:val="004E0E85"/>
    <w:rsid w:val="004E254A"/>
    <w:rsid w:val="004E7392"/>
    <w:rsid w:val="004E76E2"/>
    <w:rsid w:val="004E777E"/>
    <w:rsid w:val="004E7CC6"/>
    <w:rsid w:val="004F0055"/>
    <w:rsid w:val="004F4D86"/>
    <w:rsid w:val="004F530C"/>
    <w:rsid w:val="004F6208"/>
    <w:rsid w:val="004F6ADD"/>
    <w:rsid w:val="004F79AC"/>
    <w:rsid w:val="00500915"/>
    <w:rsid w:val="00501155"/>
    <w:rsid w:val="00502292"/>
    <w:rsid w:val="005026FA"/>
    <w:rsid w:val="00503812"/>
    <w:rsid w:val="00503F97"/>
    <w:rsid w:val="00504453"/>
    <w:rsid w:val="005045AB"/>
    <w:rsid w:val="005049C2"/>
    <w:rsid w:val="00504F2B"/>
    <w:rsid w:val="0050530D"/>
    <w:rsid w:val="005063FA"/>
    <w:rsid w:val="0050663D"/>
    <w:rsid w:val="00506ADF"/>
    <w:rsid w:val="00507A83"/>
    <w:rsid w:val="00507F2E"/>
    <w:rsid w:val="005100D5"/>
    <w:rsid w:val="00514B39"/>
    <w:rsid w:val="0051568F"/>
    <w:rsid w:val="00515F0D"/>
    <w:rsid w:val="00516526"/>
    <w:rsid w:val="00517FD3"/>
    <w:rsid w:val="005219E7"/>
    <w:rsid w:val="0052243F"/>
    <w:rsid w:val="0052257F"/>
    <w:rsid w:val="00523026"/>
    <w:rsid w:val="0052458A"/>
    <w:rsid w:val="00525268"/>
    <w:rsid w:val="00526157"/>
    <w:rsid w:val="00526DF2"/>
    <w:rsid w:val="00527412"/>
    <w:rsid w:val="00527569"/>
    <w:rsid w:val="005275C2"/>
    <w:rsid w:val="00530846"/>
    <w:rsid w:val="00532A98"/>
    <w:rsid w:val="005338C3"/>
    <w:rsid w:val="00533BB0"/>
    <w:rsid w:val="00533DCF"/>
    <w:rsid w:val="005343CC"/>
    <w:rsid w:val="005343D7"/>
    <w:rsid w:val="005346AC"/>
    <w:rsid w:val="00534A0B"/>
    <w:rsid w:val="00535449"/>
    <w:rsid w:val="00536B3E"/>
    <w:rsid w:val="005377D8"/>
    <w:rsid w:val="0054006B"/>
    <w:rsid w:val="005401B8"/>
    <w:rsid w:val="00540E78"/>
    <w:rsid w:val="00540E9B"/>
    <w:rsid w:val="00541937"/>
    <w:rsid w:val="00541D93"/>
    <w:rsid w:val="00541E9D"/>
    <w:rsid w:val="00541F09"/>
    <w:rsid w:val="00541FFD"/>
    <w:rsid w:val="005428FC"/>
    <w:rsid w:val="005428FF"/>
    <w:rsid w:val="00543429"/>
    <w:rsid w:val="0054348E"/>
    <w:rsid w:val="00543505"/>
    <w:rsid w:val="00543AC5"/>
    <w:rsid w:val="00546BB2"/>
    <w:rsid w:val="00546F73"/>
    <w:rsid w:val="00547EB1"/>
    <w:rsid w:val="00550D1B"/>
    <w:rsid w:val="00551607"/>
    <w:rsid w:val="00551E49"/>
    <w:rsid w:val="00551E72"/>
    <w:rsid w:val="00552F19"/>
    <w:rsid w:val="005608C9"/>
    <w:rsid w:val="00562671"/>
    <w:rsid w:val="00564533"/>
    <w:rsid w:val="00564D47"/>
    <w:rsid w:val="00572F10"/>
    <w:rsid w:val="00574BEC"/>
    <w:rsid w:val="005750FD"/>
    <w:rsid w:val="005751B4"/>
    <w:rsid w:val="00576202"/>
    <w:rsid w:val="005765D1"/>
    <w:rsid w:val="00576829"/>
    <w:rsid w:val="00576D93"/>
    <w:rsid w:val="00576DFE"/>
    <w:rsid w:val="00577143"/>
    <w:rsid w:val="005773C9"/>
    <w:rsid w:val="00577F22"/>
    <w:rsid w:val="00580A76"/>
    <w:rsid w:val="005815A4"/>
    <w:rsid w:val="00581FF5"/>
    <w:rsid w:val="00582162"/>
    <w:rsid w:val="005827B2"/>
    <w:rsid w:val="00583546"/>
    <w:rsid w:val="0058424A"/>
    <w:rsid w:val="00586F34"/>
    <w:rsid w:val="00587187"/>
    <w:rsid w:val="005876A4"/>
    <w:rsid w:val="00587A86"/>
    <w:rsid w:val="00591405"/>
    <w:rsid w:val="00592645"/>
    <w:rsid w:val="00592A9B"/>
    <w:rsid w:val="00593086"/>
    <w:rsid w:val="0059428D"/>
    <w:rsid w:val="00594C55"/>
    <w:rsid w:val="0059540F"/>
    <w:rsid w:val="00595EA6"/>
    <w:rsid w:val="005960DB"/>
    <w:rsid w:val="0059704D"/>
    <w:rsid w:val="005A05FA"/>
    <w:rsid w:val="005A237A"/>
    <w:rsid w:val="005A30B5"/>
    <w:rsid w:val="005A32CF"/>
    <w:rsid w:val="005A3DE4"/>
    <w:rsid w:val="005A496A"/>
    <w:rsid w:val="005A4C5A"/>
    <w:rsid w:val="005A4CBD"/>
    <w:rsid w:val="005A5051"/>
    <w:rsid w:val="005A5298"/>
    <w:rsid w:val="005A6159"/>
    <w:rsid w:val="005A707D"/>
    <w:rsid w:val="005A73C9"/>
    <w:rsid w:val="005A7EF5"/>
    <w:rsid w:val="005B00F3"/>
    <w:rsid w:val="005B0C93"/>
    <w:rsid w:val="005B0EB7"/>
    <w:rsid w:val="005B2083"/>
    <w:rsid w:val="005B2575"/>
    <w:rsid w:val="005B27D6"/>
    <w:rsid w:val="005B28CE"/>
    <w:rsid w:val="005B31A0"/>
    <w:rsid w:val="005B34D1"/>
    <w:rsid w:val="005B3D27"/>
    <w:rsid w:val="005B4AF5"/>
    <w:rsid w:val="005B4E90"/>
    <w:rsid w:val="005B5F5F"/>
    <w:rsid w:val="005B6103"/>
    <w:rsid w:val="005B6958"/>
    <w:rsid w:val="005C001D"/>
    <w:rsid w:val="005C03E2"/>
    <w:rsid w:val="005C0D33"/>
    <w:rsid w:val="005C2B44"/>
    <w:rsid w:val="005C36BF"/>
    <w:rsid w:val="005C55A7"/>
    <w:rsid w:val="005C583A"/>
    <w:rsid w:val="005D0D6A"/>
    <w:rsid w:val="005D1671"/>
    <w:rsid w:val="005D2423"/>
    <w:rsid w:val="005D2708"/>
    <w:rsid w:val="005D2748"/>
    <w:rsid w:val="005D2A48"/>
    <w:rsid w:val="005D2CA2"/>
    <w:rsid w:val="005D376C"/>
    <w:rsid w:val="005D3F81"/>
    <w:rsid w:val="005D4160"/>
    <w:rsid w:val="005D58BA"/>
    <w:rsid w:val="005D5EC3"/>
    <w:rsid w:val="005D6DA8"/>
    <w:rsid w:val="005D78FE"/>
    <w:rsid w:val="005E0BC8"/>
    <w:rsid w:val="005E3E40"/>
    <w:rsid w:val="005E498C"/>
    <w:rsid w:val="005E5674"/>
    <w:rsid w:val="005F37A7"/>
    <w:rsid w:val="005F3D7E"/>
    <w:rsid w:val="005F5A4A"/>
    <w:rsid w:val="005F5A8D"/>
    <w:rsid w:val="005F6505"/>
    <w:rsid w:val="005F6D78"/>
    <w:rsid w:val="005F6E99"/>
    <w:rsid w:val="005F76FA"/>
    <w:rsid w:val="00600B5E"/>
    <w:rsid w:val="00601BF9"/>
    <w:rsid w:val="00601F29"/>
    <w:rsid w:val="0060328C"/>
    <w:rsid w:val="00603406"/>
    <w:rsid w:val="00604562"/>
    <w:rsid w:val="006049B6"/>
    <w:rsid w:val="00605644"/>
    <w:rsid w:val="00606282"/>
    <w:rsid w:val="006065B8"/>
    <w:rsid w:val="0060732F"/>
    <w:rsid w:val="00607C3A"/>
    <w:rsid w:val="00611E68"/>
    <w:rsid w:val="006134C7"/>
    <w:rsid w:val="006135B8"/>
    <w:rsid w:val="00615B1B"/>
    <w:rsid w:val="00615FBF"/>
    <w:rsid w:val="0062038D"/>
    <w:rsid w:val="006219C9"/>
    <w:rsid w:val="006220F9"/>
    <w:rsid w:val="00622AFD"/>
    <w:rsid w:val="00623C84"/>
    <w:rsid w:val="00624E09"/>
    <w:rsid w:val="006256E3"/>
    <w:rsid w:val="00625922"/>
    <w:rsid w:val="00625B6D"/>
    <w:rsid w:val="00625F4F"/>
    <w:rsid w:val="00626C8F"/>
    <w:rsid w:val="00627401"/>
    <w:rsid w:val="0062763C"/>
    <w:rsid w:val="00632029"/>
    <w:rsid w:val="00632AA1"/>
    <w:rsid w:val="006337B8"/>
    <w:rsid w:val="00635585"/>
    <w:rsid w:val="006357B6"/>
    <w:rsid w:val="00635CCB"/>
    <w:rsid w:val="0063602A"/>
    <w:rsid w:val="00636B1D"/>
    <w:rsid w:val="00641248"/>
    <w:rsid w:val="0064213F"/>
    <w:rsid w:val="00642D69"/>
    <w:rsid w:val="006441DF"/>
    <w:rsid w:val="0064498D"/>
    <w:rsid w:val="00645089"/>
    <w:rsid w:val="00645A10"/>
    <w:rsid w:val="0064643A"/>
    <w:rsid w:val="00646722"/>
    <w:rsid w:val="00646C7D"/>
    <w:rsid w:val="00646E3D"/>
    <w:rsid w:val="00647365"/>
    <w:rsid w:val="006474E6"/>
    <w:rsid w:val="00650187"/>
    <w:rsid w:val="00652BFB"/>
    <w:rsid w:val="00654670"/>
    <w:rsid w:val="00654996"/>
    <w:rsid w:val="00654C87"/>
    <w:rsid w:val="00654E33"/>
    <w:rsid w:val="00655586"/>
    <w:rsid w:val="0065622A"/>
    <w:rsid w:val="00657AF4"/>
    <w:rsid w:val="00661119"/>
    <w:rsid w:val="006615F0"/>
    <w:rsid w:val="00663001"/>
    <w:rsid w:val="00663064"/>
    <w:rsid w:val="0066324B"/>
    <w:rsid w:val="00663FB5"/>
    <w:rsid w:val="00664057"/>
    <w:rsid w:val="00664129"/>
    <w:rsid w:val="00666225"/>
    <w:rsid w:val="006671AA"/>
    <w:rsid w:val="0066769E"/>
    <w:rsid w:val="00671A35"/>
    <w:rsid w:val="00671EF5"/>
    <w:rsid w:val="00672D90"/>
    <w:rsid w:val="00673339"/>
    <w:rsid w:val="006735F5"/>
    <w:rsid w:val="00673D9E"/>
    <w:rsid w:val="00674492"/>
    <w:rsid w:val="00675083"/>
    <w:rsid w:val="00675645"/>
    <w:rsid w:val="00675892"/>
    <w:rsid w:val="006762B3"/>
    <w:rsid w:val="006768FF"/>
    <w:rsid w:val="00680B43"/>
    <w:rsid w:val="00681ADD"/>
    <w:rsid w:val="00681DB7"/>
    <w:rsid w:val="006824B1"/>
    <w:rsid w:val="00684052"/>
    <w:rsid w:val="00685091"/>
    <w:rsid w:val="00685323"/>
    <w:rsid w:val="006857CD"/>
    <w:rsid w:val="006862B2"/>
    <w:rsid w:val="0068672C"/>
    <w:rsid w:val="006870E1"/>
    <w:rsid w:val="00690EA6"/>
    <w:rsid w:val="00694404"/>
    <w:rsid w:val="0069564B"/>
    <w:rsid w:val="0069615A"/>
    <w:rsid w:val="00697C4E"/>
    <w:rsid w:val="006A283D"/>
    <w:rsid w:val="006A29FE"/>
    <w:rsid w:val="006A3E8B"/>
    <w:rsid w:val="006A460D"/>
    <w:rsid w:val="006A5BD6"/>
    <w:rsid w:val="006A6E97"/>
    <w:rsid w:val="006A70A1"/>
    <w:rsid w:val="006A7DA6"/>
    <w:rsid w:val="006B454B"/>
    <w:rsid w:val="006B63EE"/>
    <w:rsid w:val="006C08CE"/>
    <w:rsid w:val="006C1362"/>
    <w:rsid w:val="006C2C31"/>
    <w:rsid w:val="006C3B74"/>
    <w:rsid w:val="006C4069"/>
    <w:rsid w:val="006C4545"/>
    <w:rsid w:val="006C47B9"/>
    <w:rsid w:val="006C55C6"/>
    <w:rsid w:val="006C5AFB"/>
    <w:rsid w:val="006C66D7"/>
    <w:rsid w:val="006C6A47"/>
    <w:rsid w:val="006C6DC9"/>
    <w:rsid w:val="006C76DD"/>
    <w:rsid w:val="006D02D6"/>
    <w:rsid w:val="006D07C0"/>
    <w:rsid w:val="006D0E09"/>
    <w:rsid w:val="006D0E0B"/>
    <w:rsid w:val="006D17AA"/>
    <w:rsid w:val="006D2C14"/>
    <w:rsid w:val="006D3F51"/>
    <w:rsid w:val="006D62F1"/>
    <w:rsid w:val="006D78FD"/>
    <w:rsid w:val="006D7EBD"/>
    <w:rsid w:val="006E0176"/>
    <w:rsid w:val="006E0AC2"/>
    <w:rsid w:val="006E1B52"/>
    <w:rsid w:val="006E2966"/>
    <w:rsid w:val="006E3502"/>
    <w:rsid w:val="006E424E"/>
    <w:rsid w:val="006E5C6F"/>
    <w:rsid w:val="006E60AA"/>
    <w:rsid w:val="006E6683"/>
    <w:rsid w:val="006F0A81"/>
    <w:rsid w:val="006F16E2"/>
    <w:rsid w:val="006F2358"/>
    <w:rsid w:val="006F297F"/>
    <w:rsid w:val="006F3415"/>
    <w:rsid w:val="006F34E5"/>
    <w:rsid w:val="006F45D9"/>
    <w:rsid w:val="006F51DE"/>
    <w:rsid w:val="006F683C"/>
    <w:rsid w:val="006F751A"/>
    <w:rsid w:val="006F764A"/>
    <w:rsid w:val="006F7D51"/>
    <w:rsid w:val="0070046A"/>
    <w:rsid w:val="00701C62"/>
    <w:rsid w:val="00702294"/>
    <w:rsid w:val="007027B5"/>
    <w:rsid w:val="00702EB6"/>
    <w:rsid w:val="00702EE7"/>
    <w:rsid w:val="00703AB5"/>
    <w:rsid w:val="00703B1C"/>
    <w:rsid w:val="00703DAD"/>
    <w:rsid w:val="0070405D"/>
    <w:rsid w:val="00704AED"/>
    <w:rsid w:val="0070643B"/>
    <w:rsid w:val="0070737A"/>
    <w:rsid w:val="007111DE"/>
    <w:rsid w:val="00711563"/>
    <w:rsid w:val="00713BA8"/>
    <w:rsid w:val="00713DD7"/>
    <w:rsid w:val="00715157"/>
    <w:rsid w:val="007158E2"/>
    <w:rsid w:val="007159C6"/>
    <w:rsid w:val="00716EB2"/>
    <w:rsid w:val="00721043"/>
    <w:rsid w:val="00721B6B"/>
    <w:rsid w:val="00722986"/>
    <w:rsid w:val="007238F3"/>
    <w:rsid w:val="00723A17"/>
    <w:rsid w:val="007248F6"/>
    <w:rsid w:val="00725B68"/>
    <w:rsid w:val="00726774"/>
    <w:rsid w:val="00726D05"/>
    <w:rsid w:val="007272B2"/>
    <w:rsid w:val="0072756B"/>
    <w:rsid w:val="007313F1"/>
    <w:rsid w:val="0073196E"/>
    <w:rsid w:val="0073336E"/>
    <w:rsid w:val="0073414E"/>
    <w:rsid w:val="00734712"/>
    <w:rsid w:val="00734A1D"/>
    <w:rsid w:val="00735526"/>
    <w:rsid w:val="00736A8A"/>
    <w:rsid w:val="00741277"/>
    <w:rsid w:val="007414A0"/>
    <w:rsid w:val="00741C59"/>
    <w:rsid w:val="00743A79"/>
    <w:rsid w:val="0074420F"/>
    <w:rsid w:val="00745901"/>
    <w:rsid w:val="007459AD"/>
    <w:rsid w:val="00747436"/>
    <w:rsid w:val="00747691"/>
    <w:rsid w:val="00747A3C"/>
    <w:rsid w:val="00747D7C"/>
    <w:rsid w:val="00751022"/>
    <w:rsid w:val="007513EC"/>
    <w:rsid w:val="00751BDE"/>
    <w:rsid w:val="00753A75"/>
    <w:rsid w:val="00753B50"/>
    <w:rsid w:val="00753EB0"/>
    <w:rsid w:val="00754224"/>
    <w:rsid w:val="007553DF"/>
    <w:rsid w:val="00757BD1"/>
    <w:rsid w:val="0076121E"/>
    <w:rsid w:val="00763E13"/>
    <w:rsid w:val="00763E9E"/>
    <w:rsid w:val="0076445E"/>
    <w:rsid w:val="00764957"/>
    <w:rsid w:val="00764E40"/>
    <w:rsid w:val="00766464"/>
    <w:rsid w:val="00766E03"/>
    <w:rsid w:val="007671E7"/>
    <w:rsid w:val="00770D9F"/>
    <w:rsid w:val="007710A7"/>
    <w:rsid w:val="007715A4"/>
    <w:rsid w:val="00771637"/>
    <w:rsid w:val="0077312D"/>
    <w:rsid w:val="00775172"/>
    <w:rsid w:val="007756EB"/>
    <w:rsid w:val="00775887"/>
    <w:rsid w:val="00776E55"/>
    <w:rsid w:val="00777DDD"/>
    <w:rsid w:val="00777E10"/>
    <w:rsid w:val="0078097C"/>
    <w:rsid w:val="00780E01"/>
    <w:rsid w:val="007814E6"/>
    <w:rsid w:val="007830E2"/>
    <w:rsid w:val="00784146"/>
    <w:rsid w:val="0078531E"/>
    <w:rsid w:val="00785AD3"/>
    <w:rsid w:val="0078781B"/>
    <w:rsid w:val="00787CE1"/>
    <w:rsid w:val="00790348"/>
    <w:rsid w:val="00790BE2"/>
    <w:rsid w:val="00790F53"/>
    <w:rsid w:val="00791D9F"/>
    <w:rsid w:val="00793403"/>
    <w:rsid w:val="0079383A"/>
    <w:rsid w:val="00793E46"/>
    <w:rsid w:val="007958B6"/>
    <w:rsid w:val="00796102"/>
    <w:rsid w:val="007965CB"/>
    <w:rsid w:val="007971F1"/>
    <w:rsid w:val="00797D73"/>
    <w:rsid w:val="007A0008"/>
    <w:rsid w:val="007A157B"/>
    <w:rsid w:val="007A20C6"/>
    <w:rsid w:val="007A31AD"/>
    <w:rsid w:val="007A6341"/>
    <w:rsid w:val="007A6389"/>
    <w:rsid w:val="007A680F"/>
    <w:rsid w:val="007B076F"/>
    <w:rsid w:val="007B0EAB"/>
    <w:rsid w:val="007B4CA5"/>
    <w:rsid w:val="007B750A"/>
    <w:rsid w:val="007B7ABC"/>
    <w:rsid w:val="007C277A"/>
    <w:rsid w:val="007C3B5E"/>
    <w:rsid w:val="007D0CA0"/>
    <w:rsid w:val="007D2838"/>
    <w:rsid w:val="007D3670"/>
    <w:rsid w:val="007D3C11"/>
    <w:rsid w:val="007D4419"/>
    <w:rsid w:val="007D5BA5"/>
    <w:rsid w:val="007D6D1D"/>
    <w:rsid w:val="007D6DAD"/>
    <w:rsid w:val="007D71C4"/>
    <w:rsid w:val="007E1F6B"/>
    <w:rsid w:val="007E3501"/>
    <w:rsid w:val="007E3C99"/>
    <w:rsid w:val="007E4B22"/>
    <w:rsid w:val="007E588A"/>
    <w:rsid w:val="007E6738"/>
    <w:rsid w:val="007E6B38"/>
    <w:rsid w:val="007E6D73"/>
    <w:rsid w:val="007E6ECA"/>
    <w:rsid w:val="007E7CBC"/>
    <w:rsid w:val="007E7D9A"/>
    <w:rsid w:val="007F017B"/>
    <w:rsid w:val="007F021C"/>
    <w:rsid w:val="007F35D5"/>
    <w:rsid w:val="007F41A4"/>
    <w:rsid w:val="007F4963"/>
    <w:rsid w:val="007F6524"/>
    <w:rsid w:val="007F67F5"/>
    <w:rsid w:val="00801210"/>
    <w:rsid w:val="00801296"/>
    <w:rsid w:val="00801500"/>
    <w:rsid w:val="008018C6"/>
    <w:rsid w:val="008040A7"/>
    <w:rsid w:val="008059FA"/>
    <w:rsid w:val="008061CF"/>
    <w:rsid w:val="00806C74"/>
    <w:rsid w:val="0080797E"/>
    <w:rsid w:val="00807E1C"/>
    <w:rsid w:val="00810DA7"/>
    <w:rsid w:val="00811601"/>
    <w:rsid w:val="008124FC"/>
    <w:rsid w:val="00812537"/>
    <w:rsid w:val="008145B7"/>
    <w:rsid w:val="008145C6"/>
    <w:rsid w:val="00814E6D"/>
    <w:rsid w:val="0081550A"/>
    <w:rsid w:val="00816404"/>
    <w:rsid w:val="0082179C"/>
    <w:rsid w:val="0082281D"/>
    <w:rsid w:val="00822AE5"/>
    <w:rsid w:val="008233DF"/>
    <w:rsid w:val="008275E6"/>
    <w:rsid w:val="00827E73"/>
    <w:rsid w:val="008320F6"/>
    <w:rsid w:val="00833084"/>
    <w:rsid w:val="0083343B"/>
    <w:rsid w:val="00833C78"/>
    <w:rsid w:val="0083425D"/>
    <w:rsid w:val="008344E3"/>
    <w:rsid w:val="00835237"/>
    <w:rsid w:val="00837662"/>
    <w:rsid w:val="008419D2"/>
    <w:rsid w:val="00844C57"/>
    <w:rsid w:val="0084651E"/>
    <w:rsid w:val="00847A9B"/>
    <w:rsid w:val="0085297D"/>
    <w:rsid w:val="008531F6"/>
    <w:rsid w:val="00854588"/>
    <w:rsid w:val="00856B5E"/>
    <w:rsid w:val="00857A04"/>
    <w:rsid w:val="00860D20"/>
    <w:rsid w:val="00861098"/>
    <w:rsid w:val="008619DE"/>
    <w:rsid w:val="00863931"/>
    <w:rsid w:val="00865B6A"/>
    <w:rsid w:val="008670AD"/>
    <w:rsid w:val="00867AF8"/>
    <w:rsid w:val="00867B24"/>
    <w:rsid w:val="00870CF2"/>
    <w:rsid w:val="00870D9F"/>
    <w:rsid w:val="008718BF"/>
    <w:rsid w:val="008737B1"/>
    <w:rsid w:val="008737ED"/>
    <w:rsid w:val="00877A43"/>
    <w:rsid w:val="00877CD1"/>
    <w:rsid w:val="00882764"/>
    <w:rsid w:val="00883E24"/>
    <w:rsid w:val="00883FEA"/>
    <w:rsid w:val="0088470D"/>
    <w:rsid w:val="00885464"/>
    <w:rsid w:val="00887644"/>
    <w:rsid w:val="00887783"/>
    <w:rsid w:val="00890FEB"/>
    <w:rsid w:val="00893540"/>
    <w:rsid w:val="00893A6E"/>
    <w:rsid w:val="00893CBE"/>
    <w:rsid w:val="00893DFA"/>
    <w:rsid w:val="00894CCF"/>
    <w:rsid w:val="00895300"/>
    <w:rsid w:val="0089711F"/>
    <w:rsid w:val="008A19B9"/>
    <w:rsid w:val="008A2021"/>
    <w:rsid w:val="008A228F"/>
    <w:rsid w:val="008A4027"/>
    <w:rsid w:val="008A53B8"/>
    <w:rsid w:val="008A5EE5"/>
    <w:rsid w:val="008A64BA"/>
    <w:rsid w:val="008A7A22"/>
    <w:rsid w:val="008A7D52"/>
    <w:rsid w:val="008B0281"/>
    <w:rsid w:val="008B084D"/>
    <w:rsid w:val="008B0E1D"/>
    <w:rsid w:val="008B227F"/>
    <w:rsid w:val="008B246D"/>
    <w:rsid w:val="008B2F1E"/>
    <w:rsid w:val="008B3FA2"/>
    <w:rsid w:val="008B4E98"/>
    <w:rsid w:val="008B6F9D"/>
    <w:rsid w:val="008C03A5"/>
    <w:rsid w:val="008C2104"/>
    <w:rsid w:val="008C31F0"/>
    <w:rsid w:val="008C33E9"/>
    <w:rsid w:val="008C3F77"/>
    <w:rsid w:val="008C4081"/>
    <w:rsid w:val="008C473F"/>
    <w:rsid w:val="008C47AD"/>
    <w:rsid w:val="008C4841"/>
    <w:rsid w:val="008C5146"/>
    <w:rsid w:val="008C5653"/>
    <w:rsid w:val="008C5D44"/>
    <w:rsid w:val="008C6021"/>
    <w:rsid w:val="008D20E6"/>
    <w:rsid w:val="008D2800"/>
    <w:rsid w:val="008D3D04"/>
    <w:rsid w:val="008D7C6A"/>
    <w:rsid w:val="008D7CCE"/>
    <w:rsid w:val="008E0395"/>
    <w:rsid w:val="008E03B6"/>
    <w:rsid w:val="008E0B89"/>
    <w:rsid w:val="008E0D6D"/>
    <w:rsid w:val="008E2FD6"/>
    <w:rsid w:val="008E365B"/>
    <w:rsid w:val="008E5350"/>
    <w:rsid w:val="008E5F20"/>
    <w:rsid w:val="008E7151"/>
    <w:rsid w:val="008E740E"/>
    <w:rsid w:val="008F04E5"/>
    <w:rsid w:val="008F1894"/>
    <w:rsid w:val="008F1F98"/>
    <w:rsid w:val="008F2D69"/>
    <w:rsid w:val="008F34E2"/>
    <w:rsid w:val="008F395E"/>
    <w:rsid w:val="008F3BCA"/>
    <w:rsid w:val="008F4429"/>
    <w:rsid w:val="008F5AAD"/>
    <w:rsid w:val="008F6727"/>
    <w:rsid w:val="008F7266"/>
    <w:rsid w:val="008F7D42"/>
    <w:rsid w:val="00900754"/>
    <w:rsid w:val="00901970"/>
    <w:rsid w:val="0090272E"/>
    <w:rsid w:val="00902CC3"/>
    <w:rsid w:val="00903E78"/>
    <w:rsid w:val="009072E2"/>
    <w:rsid w:val="00907B64"/>
    <w:rsid w:val="00910115"/>
    <w:rsid w:val="00910189"/>
    <w:rsid w:val="00910DA3"/>
    <w:rsid w:val="00911544"/>
    <w:rsid w:val="0091182C"/>
    <w:rsid w:val="00912594"/>
    <w:rsid w:val="00912B62"/>
    <w:rsid w:val="009138F6"/>
    <w:rsid w:val="00914094"/>
    <w:rsid w:val="00914171"/>
    <w:rsid w:val="0091780F"/>
    <w:rsid w:val="009228A9"/>
    <w:rsid w:val="0092475A"/>
    <w:rsid w:val="00924F64"/>
    <w:rsid w:val="00925AC1"/>
    <w:rsid w:val="00925D58"/>
    <w:rsid w:val="00925DBD"/>
    <w:rsid w:val="00926C9C"/>
    <w:rsid w:val="00927D5F"/>
    <w:rsid w:val="00930DB2"/>
    <w:rsid w:val="00931292"/>
    <w:rsid w:val="009322AC"/>
    <w:rsid w:val="0093236E"/>
    <w:rsid w:val="009323FF"/>
    <w:rsid w:val="00932F83"/>
    <w:rsid w:val="0093369D"/>
    <w:rsid w:val="00933B40"/>
    <w:rsid w:val="009340D6"/>
    <w:rsid w:val="0093457B"/>
    <w:rsid w:val="00934A40"/>
    <w:rsid w:val="00935002"/>
    <w:rsid w:val="009350A3"/>
    <w:rsid w:val="00935A14"/>
    <w:rsid w:val="00935EF2"/>
    <w:rsid w:val="0093611C"/>
    <w:rsid w:val="00937878"/>
    <w:rsid w:val="00941688"/>
    <w:rsid w:val="009420DE"/>
    <w:rsid w:val="009426FE"/>
    <w:rsid w:val="00943CD4"/>
    <w:rsid w:val="00945754"/>
    <w:rsid w:val="00945DCF"/>
    <w:rsid w:val="00947350"/>
    <w:rsid w:val="00947F2C"/>
    <w:rsid w:val="00950AA9"/>
    <w:rsid w:val="009512DF"/>
    <w:rsid w:val="00951475"/>
    <w:rsid w:val="00953840"/>
    <w:rsid w:val="009543A8"/>
    <w:rsid w:val="00955EFB"/>
    <w:rsid w:val="0095670F"/>
    <w:rsid w:val="00961C77"/>
    <w:rsid w:val="00962F45"/>
    <w:rsid w:val="00963197"/>
    <w:rsid w:val="00965F62"/>
    <w:rsid w:val="00965FB1"/>
    <w:rsid w:val="00966127"/>
    <w:rsid w:val="0096625C"/>
    <w:rsid w:val="00970857"/>
    <w:rsid w:val="009708E9"/>
    <w:rsid w:val="00971A10"/>
    <w:rsid w:val="00971B23"/>
    <w:rsid w:val="009739DD"/>
    <w:rsid w:val="00974628"/>
    <w:rsid w:val="00974830"/>
    <w:rsid w:val="00976838"/>
    <w:rsid w:val="009772E8"/>
    <w:rsid w:val="00977444"/>
    <w:rsid w:val="00980318"/>
    <w:rsid w:val="00980A4C"/>
    <w:rsid w:val="009814F5"/>
    <w:rsid w:val="00983D18"/>
    <w:rsid w:val="00984194"/>
    <w:rsid w:val="009867A9"/>
    <w:rsid w:val="00986B4E"/>
    <w:rsid w:val="00987472"/>
    <w:rsid w:val="00987513"/>
    <w:rsid w:val="00987D22"/>
    <w:rsid w:val="00987DDB"/>
    <w:rsid w:val="0099243C"/>
    <w:rsid w:val="009932F9"/>
    <w:rsid w:val="00994123"/>
    <w:rsid w:val="009955D1"/>
    <w:rsid w:val="00997B97"/>
    <w:rsid w:val="009A05A6"/>
    <w:rsid w:val="009A17B5"/>
    <w:rsid w:val="009A220C"/>
    <w:rsid w:val="009A28B8"/>
    <w:rsid w:val="009A2992"/>
    <w:rsid w:val="009A3D2D"/>
    <w:rsid w:val="009A4363"/>
    <w:rsid w:val="009A4824"/>
    <w:rsid w:val="009A5050"/>
    <w:rsid w:val="009A7D95"/>
    <w:rsid w:val="009B0367"/>
    <w:rsid w:val="009B2534"/>
    <w:rsid w:val="009B2B92"/>
    <w:rsid w:val="009B4C56"/>
    <w:rsid w:val="009B5622"/>
    <w:rsid w:val="009B70DD"/>
    <w:rsid w:val="009B7C39"/>
    <w:rsid w:val="009C027D"/>
    <w:rsid w:val="009C15BD"/>
    <w:rsid w:val="009C1926"/>
    <w:rsid w:val="009C1CBE"/>
    <w:rsid w:val="009C1DE4"/>
    <w:rsid w:val="009C1E83"/>
    <w:rsid w:val="009C3313"/>
    <w:rsid w:val="009C3999"/>
    <w:rsid w:val="009C5F01"/>
    <w:rsid w:val="009C64D7"/>
    <w:rsid w:val="009D0430"/>
    <w:rsid w:val="009D07F1"/>
    <w:rsid w:val="009D17B7"/>
    <w:rsid w:val="009D2BCE"/>
    <w:rsid w:val="009D2C95"/>
    <w:rsid w:val="009D5ECC"/>
    <w:rsid w:val="009D5F6F"/>
    <w:rsid w:val="009D635E"/>
    <w:rsid w:val="009D7AB5"/>
    <w:rsid w:val="009E33CE"/>
    <w:rsid w:val="009E34FE"/>
    <w:rsid w:val="009E3E86"/>
    <w:rsid w:val="009E5DE1"/>
    <w:rsid w:val="009E6A12"/>
    <w:rsid w:val="009E76D2"/>
    <w:rsid w:val="009F1906"/>
    <w:rsid w:val="009F2DFD"/>
    <w:rsid w:val="009F2F26"/>
    <w:rsid w:val="009F50AF"/>
    <w:rsid w:val="009F63CE"/>
    <w:rsid w:val="009F6566"/>
    <w:rsid w:val="009F6CA6"/>
    <w:rsid w:val="009F7AB8"/>
    <w:rsid w:val="00A013BF"/>
    <w:rsid w:val="00A01616"/>
    <w:rsid w:val="00A02F32"/>
    <w:rsid w:val="00A04789"/>
    <w:rsid w:val="00A06AC8"/>
    <w:rsid w:val="00A07439"/>
    <w:rsid w:val="00A07900"/>
    <w:rsid w:val="00A07D11"/>
    <w:rsid w:val="00A10C9C"/>
    <w:rsid w:val="00A11FA1"/>
    <w:rsid w:val="00A1224F"/>
    <w:rsid w:val="00A13AA2"/>
    <w:rsid w:val="00A14E16"/>
    <w:rsid w:val="00A15925"/>
    <w:rsid w:val="00A16FD8"/>
    <w:rsid w:val="00A214FA"/>
    <w:rsid w:val="00A225BD"/>
    <w:rsid w:val="00A22EF6"/>
    <w:rsid w:val="00A22FF8"/>
    <w:rsid w:val="00A25757"/>
    <w:rsid w:val="00A2676A"/>
    <w:rsid w:val="00A26AFB"/>
    <w:rsid w:val="00A26D2C"/>
    <w:rsid w:val="00A31330"/>
    <w:rsid w:val="00A336F7"/>
    <w:rsid w:val="00A3755F"/>
    <w:rsid w:val="00A40397"/>
    <w:rsid w:val="00A40CDF"/>
    <w:rsid w:val="00A41C40"/>
    <w:rsid w:val="00A4232C"/>
    <w:rsid w:val="00A42837"/>
    <w:rsid w:val="00A434E4"/>
    <w:rsid w:val="00A4363C"/>
    <w:rsid w:val="00A437E6"/>
    <w:rsid w:val="00A4465B"/>
    <w:rsid w:val="00A45373"/>
    <w:rsid w:val="00A47CCB"/>
    <w:rsid w:val="00A509BA"/>
    <w:rsid w:val="00A510EF"/>
    <w:rsid w:val="00A5249A"/>
    <w:rsid w:val="00A53600"/>
    <w:rsid w:val="00A537FB"/>
    <w:rsid w:val="00A53867"/>
    <w:rsid w:val="00A53D9F"/>
    <w:rsid w:val="00A55235"/>
    <w:rsid w:val="00A5562E"/>
    <w:rsid w:val="00A55B5F"/>
    <w:rsid w:val="00A608CC"/>
    <w:rsid w:val="00A610F5"/>
    <w:rsid w:val="00A61148"/>
    <w:rsid w:val="00A61E4A"/>
    <w:rsid w:val="00A632CA"/>
    <w:rsid w:val="00A63A02"/>
    <w:rsid w:val="00A64490"/>
    <w:rsid w:val="00A658BA"/>
    <w:rsid w:val="00A65AA5"/>
    <w:rsid w:val="00A66269"/>
    <w:rsid w:val="00A670C4"/>
    <w:rsid w:val="00A674AF"/>
    <w:rsid w:val="00A6777B"/>
    <w:rsid w:val="00A70065"/>
    <w:rsid w:val="00A70590"/>
    <w:rsid w:val="00A7073B"/>
    <w:rsid w:val="00A71039"/>
    <w:rsid w:val="00A7132F"/>
    <w:rsid w:val="00A71436"/>
    <w:rsid w:val="00A72E5C"/>
    <w:rsid w:val="00A73FE8"/>
    <w:rsid w:val="00A777BF"/>
    <w:rsid w:val="00A80215"/>
    <w:rsid w:val="00A803C3"/>
    <w:rsid w:val="00A80AB4"/>
    <w:rsid w:val="00A80F56"/>
    <w:rsid w:val="00A815CE"/>
    <w:rsid w:val="00A81831"/>
    <w:rsid w:val="00A8218D"/>
    <w:rsid w:val="00A82C92"/>
    <w:rsid w:val="00A82E05"/>
    <w:rsid w:val="00A834B2"/>
    <w:rsid w:val="00A837DF"/>
    <w:rsid w:val="00A84003"/>
    <w:rsid w:val="00A84FD9"/>
    <w:rsid w:val="00A86598"/>
    <w:rsid w:val="00A900BA"/>
    <w:rsid w:val="00A92554"/>
    <w:rsid w:val="00A92826"/>
    <w:rsid w:val="00A931A0"/>
    <w:rsid w:val="00A94798"/>
    <w:rsid w:val="00A954E1"/>
    <w:rsid w:val="00A95666"/>
    <w:rsid w:val="00A96E65"/>
    <w:rsid w:val="00A971BF"/>
    <w:rsid w:val="00A97591"/>
    <w:rsid w:val="00A9766D"/>
    <w:rsid w:val="00A97BA1"/>
    <w:rsid w:val="00AA210E"/>
    <w:rsid w:val="00AA285A"/>
    <w:rsid w:val="00AA295F"/>
    <w:rsid w:val="00AA2DF4"/>
    <w:rsid w:val="00AA3300"/>
    <w:rsid w:val="00AA43F4"/>
    <w:rsid w:val="00AA4443"/>
    <w:rsid w:val="00AA5778"/>
    <w:rsid w:val="00AA746F"/>
    <w:rsid w:val="00AA7BCB"/>
    <w:rsid w:val="00AB025B"/>
    <w:rsid w:val="00AB0BD4"/>
    <w:rsid w:val="00AB0CF7"/>
    <w:rsid w:val="00AB0D3A"/>
    <w:rsid w:val="00AB1940"/>
    <w:rsid w:val="00AB42E1"/>
    <w:rsid w:val="00AB6179"/>
    <w:rsid w:val="00AC0476"/>
    <w:rsid w:val="00AC0FDB"/>
    <w:rsid w:val="00AC176C"/>
    <w:rsid w:val="00AC1AB0"/>
    <w:rsid w:val="00AC2514"/>
    <w:rsid w:val="00AC37AF"/>
    <w:rsid w:val="00AC5C7E"/>
    <w:rsid w:val="00AC5EDB"/>
    <w:rsid w:val="00AC7424"/>
    <w:rsid w:val="00AD173C"/>
    <w:rsid w:val="00AD2514"/>
    <w:rsid w:val="00AD378E"/>
    <w:rsid w:val="00AD504A"/>
    <w:rsid w:val="00AD53F4"/>
    <w:rsid w:val="00AD6E93"/>
    <w:rsid w:val="00AE0130"/>
    <w:rsid w:val="00AE0E89"/>
    <w:rsid w:val="00AE1542"/>
    <w:rsid w:val="00AE48E7"/>
    <w:rsid w:val="00AE4EF2"/>
    <w:rsid w:val="00AE77BB"/>
    <w:rsid w:val="00AE7E9D"/>
    <w:rsid w:val="00AF036F"/>
    <w:rsid w:val="00AF078B"/>
    <w:rsid w:val="00AF1526"/>
    <w:rsid w:val="00AF3EAB"/>
    <w:rsid w:val="00AF4134"/>
    <w:rsid w:val="00B00E7F"/>
    <w:rsid w:val="00B01750"/>
    <w:rsid w:val="00B01F75"/>
    <w:rsid w:val="00B02100"/>
    <w:rsid w:val="00B0278B"/>
    <w:rsid w:val="00B02F64"/>
    <w:rsid w:val="00B0394F"/>
    <w:rsid w:val="00B042B6"/>
    <w:rsid w:val="00B0460F"/>
    <w:rsid w:val="00B05759"/>
    <w:rsid w:val="00B05EE6"/>
    <w:rsid w:val="00B074A6"/>
    <w:rsid w:val="00B077AB"/>
    <w:rsid w:val="00B11E1D"/>
    <w:rsid w:val="00B13AC5"/>
    <w:rsid w:val="00B14205"/>
    <w:rsid w:val="00B14A9B"/>
    <w:rsid w:val="00B152DC"/>
    <w:rsid w:val="00B15544"/>
    <w:rsid w:val="00B15939"/>
    <w:rsid w:val="00B17242"/>
    <w:rsid w:val="00B17D56"/>
    <w:rsid w:val="00B17F20"/>
    <w:rsid w:val="00B20B27"/>
    <w:rsid w:val="00B20CA1"/>
    <w:rsid w:val="00B20E1F"/>
    <w:rsid w:val="00B213E6"/>
    <w:rsid w:val="00B24A18"/>
    <w:rsid w:val="00B24B41"/>
    <w:rsid w:val="00B25947"/>
    <w:rsid w:val="00B2729D"/>
    <w:rsid w:val="00B32002"/>
    <w:rsid w:val="00B3206C"/>
    <w:rsid w:val="00B33D18"/>
    <w:rsid w:val="00B34E09"/>
    <w:rsid w:val="00B3585D"/>
    <w:rsid w:val="00B36D81"/>
    <w:rsid w:val="00B36EC3"/>
    <w:rsid w:val="00B37899"/>
    <w:rsid w:val="00B409BC"/>
    <w:rsid w:val="00B42CC2"/>
    <w:rsid w:val="00B44409"/>
    <w:rsid w:val="00B46703"/>
    <w:rsid w:val="00B47C16"/>
    <w:rsid w:val="00B51131"/>
    <w:rsid w:val="00B52634"/>
    <w:rsid w:val="00B5531C"/>
    <w:rsid w:val="00B62F93"/>
    <w:rsid w:val="00B64570"/>
    <w:rsid w:val="00B64EEB"/>
    <w:rsid w:val="00B65650"/>
    <w:rsid w:val="00B71382"/>
    <w:rsid w:val="00B716E1"/>
    <w:rsid w:val="00B71907"/>
    <w:rsid w:val="00B74795"/>
    <w:rsid w:val="00B74B55"/>
    <w:rsid w:val="00B753B7"/>
    <w:rsid w:val="00B77253"/>
    <w:rsid w:val="00B77425"/>
    <w:rsid w:val="00B774E1"/>
    <w:rsid w:val="00B7773E"/>
    <w:rsid w:val="00B80244"/>
    <w:rsid w:val="00B80717"/>
    <w:rsid w:val="00B80DB5"/>
    <w:rsid w:val="00B814E9"/>
    <w:rsid w:val="00B82611"/>
    <w:rsid w:val="00B83F37"/>
    <w:rsid w:val="00B84567"/>
    <w:rsid w:val="00B845DF"/>
    <w:rsid w:val="00B84BE1"/>
    <w:rsid w:val="00B8510B"/>
    <w:rsid w:val="00B9002B"/>
    <w:rsid w:val="00B90163"/>
    <w:rsid w:val="00B92243"/>
    <w:rsid w:val="00B92D98"/>
    <w:rsid w:val="00B938C1"/>
    <w:rsid w:val="00B93DD6"/>
    <w:rsid w:val="00B95012"/>
    <w:rsid w:val="00B969EE"/>
    <w:rsid w:val="00B974CA"/>
    <w:rsid w:val="00BA0427"/>
    <w:rsid w:val="00BA1697"/>
    <w:rsid w:val="00BA194D"/>
    <w:rsid w:val="00BA233F"/>
    <w:rsid w:val="00BA29A9"/>
    <w:rsid w:val="00BA29CF"/>
    <w:rsid w:val="00BA2ED7"/>
    <w:rsid w:val="00BA3A1F"/>
    <w:rsid w:val="00BA3F19"/>
    <w:rsid w:val="00BA42E3"/>
    <w:rsid w:val="00BA4717"/>
    <w:rsid w:val="00BA4E6A"/>
    <w:rsid w:val="00BA7ECB"/>
    <w:rsid w:val="00BB06F8"/>
    <w:rsid w:val="00BB11F1"/>
    <w:rsid w:val="00BB1511"/>
    <w:rsid w:val="00BB38DF"/>
    <w:rsid w:val="00BB3928"/>
    <w:rsid w:val="00BB40CC"/>
    <w:rsid w:val="00BB586E"/>
    <w:rsid w:val="00BB6F7B"/>
    <w:rsid w:val="00BB7E2F"/>
    <w:rsid w:val="00BC28AD"/>
    <w:rsid w:val="00BC2B90"/>
    <w:rsid w:val="00BC345C"/>
    <w:rsid w:val="00BC3753"/>
    <w:rsid w:val="00BC3CB0"/>
    <w:rsid w:val="00BC4B7E"/>
    <w:rsid w:val="00BC5291"/>
    <w:rsid w:val="00BC5E6A"/>
    <w:rsid w:val="00BC6666"/>
    <w:rsid w:val="00BC787A"/>
    <w:rsid w:val="00BD0B9B"/>
    <w:rsid w:val="00BD2327"/>
    <w:rsid w:val="00BD3250"/>
    <w:rsid w:val="00BD3EF6"/>
    <w:rsid w:val="00BD4871"/>
    <w:rsid w:val="00BD4A03"/>
    <w:rsid w:val="00BD59F4"/>
    <w:rsid w:val="00BD6A00"/>
    <w:rsid w:val="00BD7998"/>
    <w:rsid w:val="00BD7DDC"/>
    <w:rsid w:val="00BE0B2E"/>
    <w:rsid w:val="00BE54CC"/>
    <w:rsid w:val="00BE5891"/>
    <w:rsid w:val="00BE593F"/>
    <w:rsid w:val="00BE7042"/>
    <w:rsid w:val="00BE710B"/>
    <w:rsid w:val="00BE7982"/>
    <w:rsid w:val="00BF00BB"/>
    <w:rsid w:val="00BF01B3"/>
    <w:rsid w:val="00BF0A00"/>
    <w:rsid w:val="00BF1BEF"/>
    <w:rsid w:val="00BF1FA0"/>
    <w:rsid w:val="00BF714F"/>
    <w:rsid w:val="00BF7CCD"/>
    <w:rsid w:val="00C019A5"/>
    <w:rsid w:val="00C02722"/>
    <w:rsid w:val="00C031D0"/>
    <w:rsid w:val="00C078E5"/>
    <w:rsid w:val="00C07C38"/>
    <w:rsid w:val="00C10015"/>
    <w:rsid w:val="00C11AF1"/>
    <w:rsid w:val="00C12F60"/>
    <w:rsid w:val="00C15112"/>
    <w:rsid w:val="00C15CAB"/>
    <w:rsid w:val="00C15D85"/>
    <w:rsid w:val="00C15E05"/>
    <w:rsid w:val="00C17818"/>
    <w:rsid w:val="00C20D8C"/>
    <w:rsid w:val="00C2139E"/>
    <w:rsid w:val="00C225D9"/>
    <w:rsid w:val="00C23B72"/>
    <w:rsid w:val="00C241B4"/>
    <w:rsid w:val="00C26AA5"/>
    <w:rsid w:val="00C3123A"/>
    <w:rsid w:val="00C31764"/>
    <w:rsid w:val="00C31D16"/>
    <w:rsid w:val="00C31D34"/>
    <w:rsid w:val="00C32659"/>
    <w:rsid w:val="00C32C34"/>
    <w:rsid w:val="00C335A4"/>
    <w:rsid w:val="00C33EB8"/>
    <w:rsid w:val="00C34B30"/>
    <w:rsid w:val="00C34C2F"/>
    <w:rsid w:val="00C364C8"/>
    <w:rsid w:val="00C4221F"/>
    <w:rsid w:val="00C422AD"/>
    <w:rsid w:val="00C42735"/>
    <w:rsid w:val="00C43F30"/>
    <w:rsid w:val="00C467B5"/>
    <w:rsid w:val="00C47C83"/>
    <w:rsid w:val="00C50593"/>
    <w:rsid w:val="00C51494"/>
    <w:rsid w:val="00C517F5"/>
    <w:rsid w:val="00C51D68"/>
    <w:rsid w:val="00C5353E"/>
    <w:rsid w:val="00C55CD7"/>
    <w:rsid w:val="00C57E84"/>
    <w:rsid w:val="00C606F0"/>
    <w:rsid w:val="00C607D3"/>
    <w:rsid w:val="00C608FB"/>
    <w:rsid w:val="00C62197"/>
    <w:rsid w:val="00C622C2"/>
    <w:rsid w:val="00C6238E"/>
    <w:rsid w:val="00C636EF"/>
    <w:rsid w:val="00C63C43"/>
    <w:rsid w:val="00C665BF"/>
    <w:rsid w:val="00C67BD2"/>
    <w:rsid w:val="00C70A63"/>
    <w:rsid w:val="00C7104F"/>
    <w:rsid w:val="00C718D4"/>
    <w:rsid w:val="00C721A8"/>
    <w:rsid w:val="00C721DF"/>
    <w:rsid w:val="00C7303F"/>
    <w:rsid w:val="00C73C20"/>
    <w:rsid w:val="00C7445E"/>
    <w:rsid w:val="00C750D0"/>
    <w:rsid w:val="00C754F1"/>
    <w:rsid w:val="00C763DF"/>
    <w:rsid w:val="00C765ED"/>
    <w:rsid w:val="00C76AB2"/>
    <w:rsid w:val="00C8004B"/>
    <w:rsid w:val="00C80540"/>
    <w:rsid w:val="00C82170"/>
    <w:rsid w:val="00C82AE5"/>
    <w:rsid w:val="00C83386"/>
    <w:rsid w:val="00C8361D"/>
    <w:rsid w:val="00C83B58"/>
    <w:rsid w:val="00C84C9A"/>
    <w:rsid w:val="00C84F4B"/>
    <w:rsid w:val="00C859F6"/>
    <w:rsid w:val="00C866EE"/>
    <w:rsid w:val="00C86A10"/>
    <w:rsid w:val="00C87842"/>
    <w:rsid w:val="00C91020"/>
    <w:rsid w:val="00C91BB5"/>
    <w:rsid w:val="00C94346"/>
    <w:rsid w:val="00C94E0C"/>
    <w:rsid w:val="00C94EF7"/>
    <w:rsid w:val="00C96A28"/>
    <w:rsid w:val="00C96FD2"/>
    <w:rsid w:val="00CA0118"/>
    <w:rsid w:val="00CA03C4"/>
    <w:rsid w:val="00CA176C"/>
    <w:rsid w:val="00CA182C"/>
    <w:rsid w:val="00CA18F1"/>
    <w:rsid w:val="00CA28C8"/>
    <w:rsid w:val="00CA506E"/>
    <w:rsid w:val="00CA692D"/>
    <w:rsid w:val="00CA6E8D"/>
    <w:rsid w:val="00CB1B9A"/>
    <w:rsid w:val="00CB1FA2"/>
    <w:rsid w:val="00CB2666"/>
    <w:rsid w:val="00CB352C"/>
    <w:rsid w:val="00CB4BD5"/>
    <w:rsid w:val="00CB5824"/>
    <w:rsid w:val="00CB5F29"/>
    <w:rsid w:val="00CB624F"/>
    <w:rsid w:val="00CB6D5F"/>
    <w:rsid w:val="00CB73D3"/>
    <w:rsid w:val="00CB7E27"/>
    <w:rsid w:val="00CB7EB2"/>
    <w:rsid w:val="00CC0076"/>
    <w:rsid w:val="00CC0BA1"/>
    <w:rsid w:val="00CC2C7C"/>
    <w:rsid w:val="00CC5450"/>
    <w:rsid w:val="00CC5637"/>
    <w:rsid w:val="00CC63D2"/>
    <w:rsid w:val="00CC73B4"/>
    <w:rsid w:val="00CC7F28"/>
    <w:rsid w:val="00CD0D20"/>
    <w:rsid w:val="00CD0E25"/>
    <w:rsid w:val="00CD138D"/>
    <w:rsid w:val="00CD2218"/>
    <w:rsid w:val="00CD2917"/>
    <w:rsid w:val="00CD2B65"/>
    <w:rsid w:val="00CD41A9"/>
    <w:rsid w:val="00CD4C72"/>
    <w:rsid w:val="00CD5393"/>
    <w:rsid w:val="00CD5A0C"/>
    <w:rsid w:val="00CE0544"/>
    <w:rsid w:val="00CE0BBC"/>
    <w:rsid w:val="00CE1FFD"/>
    <w:rsid w:val="00CE22A8"/>
    <w:rsid w:val="00CE26CA"/>
    <w:rsid w:val="00CE37D5"/>
    <w:rsid w:val="00CE5973"/>
    <w:rsid w:val="00CE733D"/>
    <w:rsid w:val="00CF25AB"/>
    <w:rsid w:val="00CF2658"/>
    <w:rsid w:val="00CF2ACA"/>
    <w:rsid w:val="00CF309C"/>
    <w:rsid w:val="00CF31C0"/>
    <w:rsid w:val="00CF46C3"/>
    <w:rsid w:val="00CF4BE1"/>
    <w:rsid w:val="00CF776E"/>
    <w:rsid w:val="00D00536"/>
    <w:rsid w:val="00D012D7"/>
    <w:rsid w:val="00D01769"/>
    <w:rsid w:val="00D018E1"/>
    <w:rsid w:val="00D025D9"/>
    <w:rsid w:val="00D04FAE"/>
    <w:rsid w:val="00D07161"/>
    <w:rsid w:val="00D078C2"/>
    <w:rsid w:val="00D1163E"/>
    <w:rsid w:val="00D13C20"/>
    <w:rsid w:val="00D15056"/>
    <w:rsid w:val="00D15D5A"/>
    <w:rsid w:val="00D16032"/>
    <w:rsid w:val="00D17607"/>
    <w:rsid w:val="00D200F1"/>
    <w:rsid w:val="00D2018C"/>
    <w:rsid w:val="00D204ED"/>
    <w:rsid w:val="00D216A6"/>
    <w:rsid w:val="00D2175B"/>
    <w:rsid w:val="00D22142"/>
    <w:rsid w:val="00D22A7A"/>
    <w:rsid w:val="00D24A8E"/>
    <w:rsid w:val="00D26546"/>
    <w:rsid w:val="00D27DC4"/>
    <w:rsid w:val="00D3079A"/>
    <w:rsid w:val="00D31D03"/>
    <w:rsid w:val="00D32CE6"/>
    <w:rsid w:val="00D3387F"/>
    <w:rsid w:val="00D3416D"/>
    <w:rsid w:val="00D345B9"/>
    <w:rsid w:val="00D346D0"/>
    <w:rsid w:val="00D37073"/>
    <w:rsid w:val="00D42EEC"/>
    <w:rsid w:val="00D43A7A"/>
    <w:rsid w:val="00D45E5F"/>
    <w:rsid w:val="00D45FF8"/>
    <w:rsid w:val="00D46D4D"/>
    <w:rsid w:val="00D474A5"/>
    <w:rsid w:val="00D47F7D"/>
    <w:rsid w:val="00D50116"/>
    <w:rsid w:val="00D503F2"/>
    <w:rsid w:val="00D50447"/>
    <w:rsid w:val="00D515CF"/>
    <w:rsid w:val="00D52A1D"/>
    <w:rsid w:val="00D52DD9"/>
    <w:rsid w:val="00D53395"/>
    <w:rsid w:val="00D548DF"/>
    <w:rsid w:val="00D55218"/>
    <w:rsid w:val="00D55D75"/>
    <w:rsid w:val="00D55E4E"/>
    <w:rsid w:val="00D5676A"/>
    <w:rsid w:val="00D605C2"/>
    <w:rsid w:val="00D61717"/>
    <w:rsid w:val="00D61D0B"/>
    <w:rsid w:val="00D6216A"/>
    <w:rsid w:val="00D624D4"/>
    <w:rsid w:val="00D64C75"/>
    <w:rsid w:val="00D64FB3"/>
    <w:rsid w:val="00D658A8"/>
    <w:rsid w:val="00D65E7F"/>
    <w:rsid w:val="00D67064"/>
    <w:rsid w:val="00D67EDC"/>
    <w:rsid w:val="00D712BE"/>
    <w:rsid w:val="00D721D5"/>
    <w:rsid w:val="00D75E67"/>
    <w:rsid w:val="00D77433"/>
    <w:rsid w:val="00D80237"/>
    <w:rsid w:val="00D80B91"/>
    <w:rsid w:val="00D8128E"/>
    <w:rsid w:val="00D8129C"/>
    <w:rsid w:val="00D827B0"/>
    <w:rsid w:val="00D839E9"/>
    <w:rsid w:val="00D83E22"/>
    <w:rsid w:val="00D8469F"/>
    <w:rsid w:val="00D84C62"/>
    <w:rsid w:val="00D86045"/>
    <w:rsid w:val="00D87BE8"/>
    <w:rsid w:val="00D90400"/>
    <w:rsid w:val="00D94346"/>
    <w:rsid w:val="00D947EE"/>
    <w:rsid w:val="00DA116B"/>
    <w:rsid w:val="00DA147B"/>
    <w:rsid w:val="00DA229C"/>
    <w:rsid w:val="00DA3CF6"/>
    <w:rsid w:val="00DA417F"/>
    <w:rsid w:val="00DA463F"/>
    <w:rsid w:val="00DA4A5C"/>
    <w:rsid w:val="00DA4D17"/>
    <w:rsid w:val="00DA63B1"/>
    <w:rsid w:val="00DA7F4A"/>
    <w:rsid w:val="00DB1425"/>
    <w:rsid w:val="00DB2AED"/>
    <w:rsid w:val="00DB5C4A"/>
    <w:rsid w:val="00DB6229"/>
    <w:rsid w:val="00DB7755"/>
    <w:rsid w:val="00DC0F4D"/>
    <w:rsid w:val="00DC2043"/>
    <w:rsid w:val="00DC3358"/>
    <w:rsid w:val="00DC4D00"/>
    <w:rsid w:val="00DC6826"/>
    <w:rsid w:val="00DC6D8D"/>
    <w:rsid w:val="00DC6F38"/>
    <w:rsid w:val="00DD017C"/>
    <w:rsid w:val="00DD036C"/>
    <w:rsid w:val="00DD0FDE"/>
    <w:rsid w:val="00DD15EC"/>
    <w:rsid w:val="00DD2F24"/>
    <w:rsid w:val="00DD54C3"/>
    <w:rsid w:val="00DD5837"/>
    <w:rsid w:val="00DD5A12"/>
    <w:rsid w:val="00DD5F3E"/>
    <w:rsid w:val="00DE024E"/>
    <w:rsid w:val="00DE22F1"/>
    <w:rsid w:val="00DE34D8"/>
    <w:rsid w:val="00DE5BCF"/>
    <w:rsid w:val="00DF00D2"/>
    <w:rsid w:val="00DF0F0A"/>
    <w:rsid w:val="00DF15EB"/>
    <w:rsid w:val="00DF1A77"/>
    <w:rsid w:val="00DF22A1"/>
    <w:rsid w:val="00DF39B3"/>
    <w:rsid w:val="00DF66EA"/>
    <w:rsid w:val="00E04393"/>
    <w:rsid w:val="00E0639A"/>
    <w:rsid w:val="00E07246"/>
    <w:rsid w:val="00E07B5C"/>
    <w:rsid w:val="00E07EA8"/>
    <w:rsid w:val="00E10B9E"/>
    <w:rsid w:val="00E11C40"/>
    <w:rsid w:val="00E12754"/>
    <w:rsid w:val="00E12FEF"/>
    <w:rsid w:val="00E13D70"/>
    <w:rsid w:val="00E14FBB"/>
    <w:rsid w:val="00E152BF"/>
    <w:rsid w:val="00E15495"/>
    <w:rsid w:val="00E160D8"/>
    <w:rsid w:val="00E163BA"/>
    <w:rsid w:val="00E23597"/>
    <w:rsid w:val="00E26138"/>
    <w:rsid w:val="00E27559"/>
    <w:rsid w:val="00E275F9"/>
    <w:rsid w:val="00E27A73"/>
    <w:rsid w:val="00E310BE"/>
    <w:rsid w:val="00E33A84"/>
    <w:rsid w:val="00E35C99"/>
    <w:rsid w:val="00E36B53"/>
    <w:rsid w:val="00E4018B"/>
    <w:rsid w:val="00E410C6"/>
    <w:rsid w:val="00E4223E"/>
    <w:rsid w:val="00E44BF9"/>
    <w:rsid w:val="00E464BB"/>
    <w:rsid w:val="00E476C2"/>
    <w:rsid w:val="00E52EDC"/>
    <w:rsid w:val="00E53E5D"/>
    <w:rsid w:val="00E551BE"/>
    <w:rsid w:val="00E55540"/>
    <w:rsid w:val="00E5608A"/>
    <w:rsid w:val="00E56B27"/>
    <w:rsid w:val="00E61C4F"/>
    <w:rsid w:val="00E625FE"/>
    <w:rsid w:val="00E63041"/>
    <w:rsid w:val="00E63266"/>
    <w:rsid w:val="00E640E1"/>
    <w:rsid w:val="00E66E9C"/>
    <w:rsid w:val="00E677CB"/>
    <w:rsid w:val="00E67F65"/>
    <w:rsid w:val="00E7139C"/>
    <w:rsid w:val="00E71AB1"/>
    <w:rsid w:val="00E72C3B"/>
    <w:rsid w:val="00E7487F"/>
    <w:rsid w:val="00E74CD1"/>
    <w:rsid w:val="00E756CF"/>
    <w:rsid w:val="00E774D6"/>
    <w:rsid w:val="00E80967"/>
    <w:rsid w:val="00E81554"/>
    <w:rsid w:val="00E81A58"/>
    <w:rsid w:val="00E825C0"/>
    <w:rsid w:val="00E82E84"/>
    <w:rsid w:val="00E83DBF"/>
    <w:rsid w:val="00E842A4"/>
    <w:rsid w:val="00E843B7"/>
    <w:rsid w:val="00E84CB1"/>
    <w:rsid w:val="00E8585E"/>
    <w:rsid w:val="00E864F9"/>
    <w:rsid w:val="00E90ACB"/>
    <w:rsid w:val="00E91084"/>
    <w:rsid w:val="00E91162"/>
    <w:rsid w:val="00E9237B"/>
    <w:rsid w:val="00E92F40"/>
    <w:rsid w:val="00E94206"/>
    <w:rsid w:val="00E9789E"/>
    <w:rsid w:val="00E97C30"/>
    <w:rsid w:val="00EA01F0"/>
    <w:rsid w:val="00EA04F7"/>
    <w:rsid w:val="00EA06EB"/>
    <w:rsid w:val="00EA1223"/>
    <w:rsid w:val="00EA2CE6"/>
    <w:rsid w:val="00EA3C8D"/>
    <w:rsid w:val="00EA3F29"/>
    <w:rsid w:val="00EA5ACA"/>
    <w:rsid w:val="00EA6CCF"/>
    <w:rsid w:val="00EA744E"/>
    <w:rsid w:val="00EA7860"/>
    <w:rsid w:val="00EA7CF4"/>
    <w:rsid w:val="00EB0345"/>
    <w:rsid w:val="00EB1322"/>
    <w:rsid w:val="00EB1836"/>
    <w:rsid w:val="00EB1CED"/>
    <w:rsid w:val="00EB1FDE"/>
    <w:rsid w:val="00EB2C20"/>
    <w:rsid w:val="00EB2EA2"/>
    <w:rsid w:val="00EB3254"/>
    <w:rsid w:val="00EB47B4"/>
    <w:rsid w:val="00EB47F3"/>
    <w:rsid w:val="00EB4E92"/>
    <w:rsid w:val="00EB5285"/>
    <w:rsid w:val="00EB55C7"/>
    <w:rsid w:val="00EB57DF"/>
    <w:rsid w:val="00EC0077"/>
    <w:rsid w:val="00EC15FB"/>
    <w:rsid w:val="00EC20C0"/>
    <w:rsid w:val="00EC2832"/>
    <w:rsid w:val="00EC299A"/>
    <w:rsid w:val="00EC31C0"/>
    <w:rsid w:val="00EC3A27"/>
    <w:rsid w:val="00EC3BBF"/>
    <w:rsid w:val="00EC435C"/>
    <w:rsid w:val="00EC436C"/>
    <w:rsid w:val="00EC4DD4"/>
    <w:rsid w:val="00EC5172"/>
    <w:rsid w:val="00EC6F37"/>
    <w:rsid w:val="00EC7219"/>
    <w:rsid w:val="00EC7B5D"/>
    <w:rsid w:val="00ED08FE"/>
    <w:rsid w:val="00ED0B4F"/>
    <w:rsid w:val="00ED2D7E"/>
    <w:rsid w:val="00ED4AF0"/>
    <w:rsid w:val="00ED5A7C"/>
    <w:rsid w:val="00EE0E38"/>
    <w:rsid w:val="00EE2EAE"/>
    <w:rsid w:val="00EE2FA8"/>
    <w:rsid w:val="00EE2FDF"/>
    <w:rsid w:val="00EE37DE"/>
    <w:rsid w:val="00EE4912"/>
    <w:rsid w:val="00EE4994"/>
    <w:rsid w:val="00EE56B6"/>
    <w:rsid w:val="00EE7AF8"/>
    <w:rsid w:val="00EF041C"/>
    <w:rsid w:val="00EF0F45"/>
    <w:rsid w:val="00EF1F72"/>
    <w:rsid w:val="00EF26A0"/>
    <w:rsid w:val="00EF3078"/>
    <w:rsid w:val="00EF41C8"/>
    <w:rsid w:val="00EF482D"/>
    <w:rsid w:val="00EF49F9"/>
    <w:rsid w:val="00EF575F"/>
    <w:rsid w:val="00EF5D99"/>
    <w:rsid w:val="00EF756B"/>
    <w:rsid w:val="00EF75F0"/>
    <w:rsid w:val="00F01D53"/>
    <w:rsid w:val="00F0307C"/>
    <w:rsid w:val="00F031D4"/>
    <w:rsid w:val="00F03565"/>
    <w:rsid w:val="00F03E74"/>
    <w:rsid w:val="00F04970"/>
    <w:rsid w:val="00F04AD4"/>
    <w:rsid w:val="00F04B1E"/>
    <w:rsid w:val="00F07B2A"/>
    <w:rsid w:val="00F07BAA"/>
    <w:rsid w:val="00F11EB9"/>
    <w:rsid w:val="00F14755"/>
    <w:rsid w:val="00F1524C"/>
    <w:rsid w:val="00F155FA"/>
    <w:rsid w:val="00F17E97"/>
    <w:rsid w:val="00F20E10"/>
    <w:rsid w:val="00F23E4A"/>
    <w:rsid w:val="00F2429A"/>
    <w:rsid w:val="00F25109"/>
    <w:rsid w:val="00F30F17"/>
    <w:rsid w:val="00F318FA"/>
    <w:rsid w:val="00F321DB"/>
    <w:rsid w:val="00F32531"/>
    <w:rsid w:val="00F3273D"/>
    <w:rsid w:val="00F32959"/>
    <w:rsid w:val="00F32AA6"/>
    <w:rsid w:val="00F338A8"/>
    <w:rsid w:val="00F348C9"/>
    <w:rsid w:val="00F34E73"/>
    <w:rsid w:val="00F35590"/>
    <w:rsid w:val="00F35DD7"/>
    <w:rsid w:val="00F36100"/>
    <w:rsid w:val="00F37703"/>
    <w:rsid w:val="00F4077E"/>
    <w:rsid w:val="00F40B92"/>
    <w:rsid w:val="00F4286B"/>
    <w:rsid w:val="00F45C2E"/>
    <w:rsid w:val="00F4649A"/>
    <w:rsid w:val="00F46D1C"/>
    <w:rsid w:val="00F46DC9"/>
    <w:rsid w:val="00F47AE8"/>
    <w:rsid w:val="00F51E1F"/>
    <w:rsid w:val="00F52F77"/>
    <w:rsid w:val="00F53B47"/>
    <w:rsid w:val="00F545FD"/>
    <w:rsid w:val="00F55119"/>
    <w:rsid w:val="00F55DCB"/>
    <w:rsid w:val="00F56049"/>
    <w:rsid w:val="00F61922"/>
    <w:rsid w:val="00F61B82"/>
    <w:rsid w:val="00F61BAF"/>
    <w:rsid w:val="00F62BE1"/>
    <w:rsid w:val="00F63385"/>
    <w:rsid w:val="00F63EA5"/>
    <w:rsid w:val="00F668FC"/>
    <w:rsid w:val="00F70427"/>
    <w:rsid w:val="00F70581"/>
    <w:rsid w:val="00F70B16"/>
    <w:rsid w:val="00F72A3E"/>
    <w:rsid w:val="00F732BC"/>
    <w:rsid w:val="00F7344F"/>
    <w:rsid w:val="00F74A1F"/>
    <w:rsid w:val="00F74ADE"/>
    <w:rsid w:val="00F74C72"/>
    <w:rsid w:val="00F75825"/>
    <w:rsid w:val="00F762A1"/>
    <w:rsid w:val="00F76791"/>
    <w:rsid w:val="00F773D2"/>
    <w:rsid w:val="00F778AD"/>
    <w:rsid w:val="00F77D0C"/>
    <w:rsid w:val="00F80902"/>
    <w:rsid w:val="00F81BD4"/>
    <w:rsid w:val="00F821B8"/>
    <w:rsid w:val="00F82F80"/>
    <w:rsid w:val="00F83EA2"/>
    <w:rsid w:val="00F85D65"/>
    <w:rsid w:val="00F86929"/>
    <w:rsid w:val="00F870F1"/>
    <w:rsid w:val="00F8740A"/>
    <w:rsid w:val="00F87D5F"/>
    <w:rsid w:val="00F90BE9"/>
    <w:rsid w:val="00F9250B"/>
    <w:rsid w:val="00F94071"/>
    <w:rsid w:val="00F94734"/>
    <w:rsid w:val="00F94A6B"/>
    <w:rsid w:val="00F94DFA"/>
    <w:rsid w:val="00F9672B"/>
    <w:rsid w:val="00F971B4"/>
    <w:rsid w:val="00F977EE"/>
    <w:rsid w:val="00F979BF"/>
    <w:rsid w:val="00F97A6F"/>
    <w:rsid w:val="00F97C92"/>
    <w:rsid w:val="00F97EBB"/>
    <w:rsid w:val="00FA00FE"/>
    <w:rsid w:val="00FA3F9A"/>
    <w:rsid w:val="00FA6288"/>
    <w:rsid w:val="00FA7B4E"/>
    <w:rsid w:val="00FB0343"/>
    <w:rsid w:val="00FB0634"/>
    <w:rsid w:val="00FB0C3B"/>
    <w:rsid w:val="00FB235D"/>
    <w:rsid w:val="00FB28F0"/>
    <w:rsid w:val="00FB2D5C"/>
    <w:rsid w:val="00FB4632"/>
    <w:rsid w:val="00FB5B4E"/>
    <w:rsid w:val="00FB6315"/>
    <w:rsid w:val="00FB6FD5"/>
    <w:rsid w:val="00FC460E"/>
    <w:rsid w:val="00FC4A2C"/>
    <w:rsid w:val="00FC62AA"/>
    <w:rsid w:val="00FC6339"/>
    <w:rsid w:val="00FC78F5"/>
    <w:rsid w:val="00FC7ED3"/>
    <w:rsid w:val="00FD008F"/>
    <w:rsid w:val="00FD062A"/>
    <w:rsid w:val="00FD0E13"/>
    <w:rsid w:val="00FD26FA"/>
    <w:rsid w:val="00FD4F9A"/>
    <w:rsid w:val="00FD7201"/>
    <w:rsid w:val="00FD7CF8"/>
    <w:rsid w:val="00FD7F58"/>
    <w:rsid w:val="00FE0E7C"/>
    <w:rsid w:val="00FE2367"/>
    <w:rsid w:val="00FE30E1"/>
    <w:rsid w:val="00FE33BD"/>
    <w:rsid w:val="00FE7BC5"/>
    <w:rsid w:val="00FF167B"/>
    <w:rsid w:val="00FF19BA"/>
    <w:rsid w:val="00FF28B3"/>
    <w:rsid w:val="00FF42CA"/>
    <w:rsid w:val="00FF462F"/>
    <w:rsid w:val="00FF49F0"/>
    <w:rsid w:val="00FF4ACB"/>
    <w:rsid w:val="00FF4B1C"/>
    <w:rsid w:val="00FF55D2"/>
    <w:rsid w:val="00FF55DB"/>
    <w:rsid w:val="00FF57F0"/>
    <w:rsid w:val="00FF6751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A16BD"/>
  <w15:docId w15:val="{837F5273-1FF6-DF4D-A17A-BC322530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76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1197" w:hanging="360"/>
      <w:outlineLvl w:val="0"/>
    </w:pPr>
    <w:rPr>
      <w:rFonts w:ascii="Cambria" w:eastAsia="Cambria" w:hAnsi="Cambria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spacing w:before="21"/>
      <w:ind w:left="1917" w:hanging="311"/>
    </w:pPr>
    <w:rPr>
      <w:rFonts w:ascii="Cambria" w:eastAsia="Cambria" w:hAnsi="Cambria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9B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19B"/>
  </w:style>
  <w:style w:type="paragraph" w:styleId="Footer">
    <w:name w:val="footer"/>
    <w:basedOn w:val="Normal"/>
    <w:link w:val="FooterChar"/>
    <w:uiPriority w:val="99"/>
    <w:unhideWhenUsed/>
    <w:rsid w:val="0045219B"/>
    <w:pPr>
      <w:widowControl w:val="0"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19B"/>
  </w:style>
  <w:style w:type="paragraph" w:styleId="NormalWeb">
    <w:name w:val="Normal (Web)"/>
    <w:basedOn w:val="Normal"/>
    <w:uiPriority w:val="99"/>
    <w:semiHidden/>
    <w:unhideWhenUsed/>
    <w:rsid w:val="006E3502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50C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C2C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C2C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C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C2C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Secharan</dc:creator>
  <cp:lastModifiedBy>Julie Fisher</cp:lastModifiedBy>
  <cp:revision>38</cp:revision>
  <cp:lastPrinted>2021-08-04T13:34:00Z</cp:lastPrinted>
  <dcterms:created xsi:type="dcterms:W3CDTF">2021-09-08T17:02:00Z</dcterms:created>
  <dcterms:modified xsi:type="dcterms:W3CDTF">2021-09-18T13:32:00Z</dcterms:modified>
</cp:coreProperties>
</file>